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1D920" w14:textId="77777777" w:rsidR="005916C6" w:rsidRPr="005916C6" w:rsidRDefault="005916C6">
      <w:pPr>
        <w:rPr>
          <w:sz w:val="2"/>
          <w:szCs w:val="2"/>
        </w:rPr>
      </w:pPr>
    </w:p>
    <w:tbl>
      <w:tblPr>
        <w:tblW w:w="11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655"/>
        <w:gridCol w:w="3656"/>
      </w:tblGrid>
      <w:tr w:rsidR="00BA345F" w:rsidRPr="00C43374" w14:paraId="4D144BB9" w14:textId="77777777" w:rsidTr="005916C6">
        <w:trPr>
          <w:trHeight w:val="1790"/>
        </w:trPr>
        <w:tc>
          <w:tcPr>
            <w:tcW w:w="11324" w:type="dxa"/>
            <w:gridSpan w:val="3"/>
            <w:shd w:val="clear" w:color="auto" w:fill="auto"/>
          </w:tcPr>
          <w:p w14:paraId="4ED36A21" w14:textId="232ED4EB" w:rsidR="005916C6" w:rsidRPr="005916C6" w:rsidRDefault="006B2BEA" w:rsidP="006B2BEA">
            <w:pPr>
              <w:jc w:val="center"/>
              <w:rPr>
                <w:rFonts w:ascii="Kristen ITC" w:hAnsi="Kristen ITC"/>
                <w:color w:val="000000"/>
                <w:sz w:val="24"/>
                <w:szCs w:val="24"/>
              </w:rPr>
            </w:pPr>
            <w:r>
              <w:rPr>
                <w:rFonts w:ascii="Kristen ITC" w:hAnsi="Kristen ITC"/>
                <w:b/>
                <w:noProof/>
                <w:color w:val="000000"/>
                <w:sz w:val="44"/>
                <w:szCs w:val="4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71FB7F" wp14:editId="79544D13">
                      <wp:simplePos x="0" y="0"/>
                      <wp:positionH relativeFrom="column">
                        <wp:posOffset>5290185</wp:posOffset>
                      </wp:positionH>
                      <wp:positionV relativeFrom="paragraph">
                        <wp:posOffset>130638</wp:posOffset>
                      </wp:positionV>
                      <wp:extent cx="960894" cy="813661"/>
                      <wp:effectExtent l="0" t="0" r="4445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0894" cy="8136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DC803B" w14:textId="4C3E217C" w:rsidR="006B2BEA" w:rsidRDefault="006B2BEA">
                                  <w:r w:rsidRPr="00AF2E99">
                                    <w:rPr>
                                      <w:b/>
                                      <w:bCs/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06975D0E" wp14:editId="229B1238">
                                        <wp:extent cx="771525" cy="695241"/>
                                        <wp:effectExtent l="0" t="0" r="3175" b="3810"/>
                                        <wp:docPr id="15" name="Picture 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525" cy="6952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D71FB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416.55pt;margin-top:10.3pt;width:75.65pt;height:64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DcKwIAAFMEAAAOAAAAZHJzL2Uyb0RvYy54bWysVEuP2jAQvlfqf7B8LwksSyEirCgrqkpo&#10;dyW22rNxbBLJ8bi2IaG/vmMnPLrtqerFmfGMv3l8M5k/tLUiR2FdBTqnw0FKidAcikrvc/r9df1p&#10;SonzTBdMgRY5PQlHHxYfP8wbk4kRlKAKYQmCaJc1Jqel9yZLEsdLUTM3ACM0GiXYmnlU7T4pLGsQ&#10;vVbJKE0nSQO2MBa4cA5vHzsjXUR8KQX3z1I64YnKKebm42njuQtnspizbG+ZKSvep8H+IYuaVRqD&#10;XqAemWfkYKs/oOqKW3Ag/YBDnYCUFRexBqxmmL6rZlsyI2It2BxnLm1y/w+WPx235sUS336BFgkM&#10;DWmMyxxehnpaaevwxUwJ2rGFp0vbROsJx8vZJJ3OxpRwNE2Hd5NJREmuj411/quAmgQhpxZZic1i&#10;x43zGBBdzy4hlgNVFetKqaiESRArZcmRIYfKn8F/81KaNDmd3N2nEVhDeN4hK40BriUFybe7tq9z&#10;B8UJy7fQTYYzfF1hkhvm/AuzOApYMY63f8ZDKsAg0EuUlGB//u0++CNDaKWkwdHKqftxYFZQor5p&#10;5G42HI/DLEZlfP95hIq9texuLfpQrwArH+IiGR7F4O/VWZQW6jfcgmWIiiamOcbOqT+LK98NPG4R&#10;F8tldMLpM8xv9NbwAB06HSh4bd+YNT1PHgl+gvMQsuwdXZ1veKlhefAgq8hlaHDX1b7vOLmR4n7L&#10;wmrc6tHr+i9Y/AIAAP//AwBQSwMEFAAGAAgAAAAhADdoL5LnAAAADwEAAA8AAABkcnMvZG93bnJl&#10;di54bWxMj0tPwzAQhO9I/Adrkbgg6rQpbUjjVIhHkbjR8BA3N16SiHgdxW4S/j3LCS4rrfab2Zls&#10;O9lWDNj7xpGC+SwCgVQ601Cl4KV4uExA+KDJ6NYRKvhGD9v89CTTqXEjPeOwD5VgE/KpVlCH0KVS&#10;+rJGq/3MdUh8+3S91YHXvpKm1yOb21YuomglrW6IP9S6w9say6/90Sr4uKjen/y0ex3jq7i7fxyK&#10;9ZsplDo/m+42PG42IAJO4U8Bvx04P+Qc7OCOZLxoFSRxPGdUwSJagWDgOlkuQRyYXCZrkHkm//fI&#10;fwAAAP//AwBQSwECLQAUAAYACAAAACEAtoM4kv4AAADhAQAAEwAAAAAAAAAAAAAAAAAAAAAAW0Nv&#10;bnRlbnRfVHlwZXNdLnhtbFBLAQItABQABgAIAAAAIQA4/SH/1gAAAJQBAAALAAAAAAAAAAAAAAAA&#10;AC8BAABfcmVscy8ucmVsc1BLAQItABQABgAIAAAAIQDZxNDcKwIAAFMEAAAOAAAAAAAAAAAAAAAA&#10;AC4CAABkcnMvZTJvRG9jLnhtbFBLAQItABQABgAIAAAAIQA3aC+S5wAAAA8BAAAPAAAAAAAAAAAA&#10;AAAAAIUEAABkcnMvZG93bnJldi54bWxQSwUGAAAAAAQABADzAAAAmQUAAAAA&#10;" fillcolor="white [3201]" stroked="f" strokeweight=".5pt">
                      <v:textbox>
                        <w:txbxContent>
                          <w:p w14:paraId="7FDC803B" w14:textId="4C3E217C" w:rsidR="006B2BEA" w:rsidRDefault="006B2BEA">
                            <w:r w:rsidRPr="00AF2E9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6975D0E" wp14:editId="229B1238">
                                  <wp:extent cx="771525" cy="695241"/>
                                  <wp:effectExtent l="0" t="0" r="3175" b="3810"/>
                                  <wp:docPr id="15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695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Kristen ITC" w:hAnsi="Kristen ITC"/>
                <w:color w:val="000000"/>
                <w:sz w:val="24"/>
                <w:szCs w:val="24"/>
              </w:rPr>
              <w:t xml:space="preserve">                                                                               </w:t>
            </w:r>
            <w:r w:rsidRPr="005916C6">
              <w:rPr>
                <w:rFonts w:ascii="Kristen ITC" w:hAnsi="Kristen ITC"/>
                <w:noProof/>
                <w:color w:val="000000"/>
                <w:sz w:val="48"/>
                <w:szCs w:val="4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0D774A3" wp14:editId="341C6199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106045</wp:posOffset>
                      </wp:positionV>
                      <wp:extent cx="1125855" cy="950595"/>
                      <wp:effectExtent l="0" t="0" r="0" b="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25855" cy="950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694038" w14:textId="77777777" w:rsidR="003C7FCB" w:rsidRDefault="006B2BEA">
                                  <w:r w:rsidRPr="00AF2E99">
                                    <w:rPr>
                                      <w:b/>
                                      <w:bCs/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4A4074B0" wp14:editId="39B05782">
                                        <wp:extent cx="790413" cy="712117"/>
                                        <wp:effectExtent l="0" t="0" r="0" b="0"/>
                                        <wp:docPr id="7" name="Picture 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413" cy="7121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D774A3" id="Text Box 4" o:spid="_x0000_s1027" type="#_x0000_t202" style="position:absolute;left:0;text-align:left;margin-left:44.35pt;margin-top:8.35pt;width:88.65pt;height:74.8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CLy0QEAAI8DAAAOAAAAZHJzL2Uyb0RvYy54bWysU9uO0zAQfUfiHyy/06RVA9uo6QpYLUJa&#10;LtLCBziO3VjEHmvsNilfz9jpdgu8IV4sj2d8POfM8fZ2sgM7KgwGXMOXi5Iz5SR0xu0b/v3b/asb&#10;zkIUrhMDONXwkwr8dvfyxXb0tVpBD0OnkBGIC/XoG97H6OuiCLJXVoQFeOUoqQGtiBTivuhQjIRu&#10;h2JVlq+LEbDzCFKFQKd3c5LvMr7WSsYvWgcV2dBw6i3mFfPaprXYbUW9R+F7I89tiH/owgrj6NEL&#10;1J2Igh3Q/AVljUQIoONCgi1AayNV5kBsluUfbB574VXmQuIEf5Ep/D9Y+fn46L8ii9M7mGiAmUTw&#10;DyB/BNKmGH2ozzVJ01CHVN2On6CjaYpDhHxj0mgTfSLECIaUPl3UVVNkMmEvV9VNVXEmKbepympT&#10;JfkLUT/d9hjiBwWWpU3DkaaX0cXxIcS59KkkPebg3gxDnuDgfjsgzHSSu08Nz63HqZ2Y6RJLupTI&#10;tNCdiA7C7AvyMW16wJ+cjeSJhjsyLWfDR0eSb5brdbJQDtbVmxUFeJ1przPCSQJqeORs3r6Ps+0O&#10;Hs2+p3dmrR28JRG1yfyeezo3T1PPCp0dmmx1Heeq53+0+wUAAP//AwBQSwMEFAAGAAgAAAAhAGT/&#10;uHLiAAAADgEAAA8AAABkcnMvZG93bnJldi54bWxMT8FqwzAMvQ/2D0aDXcbqrBQvpHFK6FYGg8LW&#10;lu6qxl4SGsshdtvs76eetouE3pOe3ssXo+vE2Q6h9aThaZKAsFR501KtYbddPaYgQkQy2HmyGn5s&#10;gEVxe5NjZvyFPu15E2vBIhQy1NDE2GdShqqxDsPE95aY+/aDw8jjUEsz4IXFXSenSaKkw5b4Q4O9&#10;XTa2Om5OTsN++/VRHtfv61ezfJi9hVU9JFhqfX83vsy5lHMQ0Y7x7wKuGdg/FGzs4E9kgug0pOkz&#10;bzKuuDM/VYoDHq6AmoEscvk/RvELAAD//wMAUEsBAi0AFAAGAAgAAAAhALaDOJL+AAAA4QEAABMA&#10;AAAAAAAAAAAAAAAAAAAAAFtDb250ZW50X1R5cGVzXS54bWxQSwECLQAUAAYACAAAACEAOP0h/9YA&#10;AACUAQAACwAAAAAAAAAAAAAAAAAvAQAAX3JlbHMvLnJlbHNQSwECLQAUAAYACAAAACEAdSQi8tEB&#10;AACPAwAADgAAAAAAAAAAAAAAAAAuAgAAZHJzL2Uyb0RvYy54bWxQSwECLQAUAAYACAAAACEAZP+4&#10;cuIAAAAOAQAADwAAAAAAAAAAAAAAAAArBAAAZHJzL2Rvd25yZXYueG1sUEsFBgAAAAAEAAQA8wAA&#10;ADoFAAAAAA==&#10;" filled="f" stroked="f">
                      <v:path arrowok="t"/>
                      <v:textbox>
                        <w:txbxContent>
                          <w:p w14:paraId="26694038" w14:textId="77777777" w:rsidR="003C7FCB" w:rsidRDefault="006B2BEA">
                            <w:r w:rsidRPr="00AF2E9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A4074B0" wp14:editId="39B05782">
                                  <wp:extent cx="790413" cy="712117"/>
                                  <wp:effectExtent l="0" t="0" r="0" b="0"/>
                                  <wp:docPr id="7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413" cy="712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9B5519" w14:textId="4CA2F8C7" w:rsidR="00BA345F" w:rsidRPr="006B2BEA" w:rsidRDefault="00706023" w:rsidP="005916C6">
            <w:pPr>
              <w:jc w:val="center"/>
              <w:rPr>
                <w:rFonts w:ascii="Kristen ITC" w:hAnsi="Kristen ITC"/>
                <w:b/>
                <w:color w:val="000000"/>
                <w:sz w:val="44"/>
                <w:szCs w:val="44"/>
              </w:rPr>
            </w:pPr>
            <w:r w:rsidRPr="006B2BEA">
              <w:rPr>
                <w:rFonts w:ascii="Kristen ITC" w:hAnsi="Kristen ITC"/>
                <w:b/>
                <w:color w:val="000000"/>
                <w:sz w:val="44"/>
                <w:szCs w:val="44"/>
              </w:rPr>
              <w:t xml:space="preserve">First Grade </w:t>
            </w:r>
            <w:r w:rsidR="005025EA" w:rsidRPr="006B2BEA">
              <w:rPr>
                <w:rFonts w:ascii="Kristen ITC" w:hAnsi="Kristen ITC"/>
                <w:b/>
                <w:color w:val="000000"/>
                <w:sz w:val="44"/>
                <w:szCs w:val="44"/>
              </w:rPr>
              <w:t>Newsletter</w:t>
            </w:r>
            <w:r w:rsidR="006B2BEA">
              <w:rPr>
                <w:rFonts w:ascii="Kristen ITC" w:hAnsi="Kristen ITC"/>
                <w:b/>
                <w:color w:val="000000"/>
                <w:sz w:val="44"/>
                <w:szCs w:val="44"/>
              </w:rPr>
              <w:t xml:space="preserve">     </w:t>
            </w:r>
          </w:p>
          <w:p w14:paraId="251C6325" w14:textId="1A6888C8" w:rsidR="00BA345F" w:rsidRPr="005916C6" w:rsidRDefault="00D14DE7" w:rsidP="005916C6">
            <w:pPr>
              <w:jc w:val="center"/>
              <w:rPr>
                <w:rFonts w:ascii="Snap ITC" w:hAnsi="Snap ITC"/>
                <w:color w:val="000000"/>
                <w:sz w:val="24"/>
                <w:szCs w:val="24"/>
              </w:rPr>
            </w:pPr>
            <w:r w:rsidRPr="006B2BEA">
              <w:rPr>
                <w:rFonts w:ascii="Kristen ITC" w:hAnsi="Kristen ITC"/>
                <w:b/>
                <w:color w:val="000000"/>
                <w:sz w:val="44"/>
                <w:szCs w:val="44"/>
              </w:rPr>
              <w:t xml:space="preserve">November </w:t>
            </w:r>
            <w:r w:rsidR="00324EED" w:rsidRPr="006B2BEA">
              <w:rPr>
                <w:rFonts w:ascii="Kristen ITC" w:hAnsi="Kristen ITC"/>
                <w:b/>
                <w:color w:val="000000"/>
                <w:sz w:val="44"/>
                <w:szCs w:val="44"/>
              </w:rPr>
              <w:t>20</w:t>
            </w:r>
            <w:r w:rsidR="00FC34FD" w:rsidRPr="006B2BEA">
              <w:rPr>
                <w:rFonts w:ascii="Kristen ITC" w:hAnsi="Kristen ITC"/>
                <w:b/>
                <w:color w:val="000000"/>
                <w:sz w:val="44"/>
                <w:szCs w:val="44"/>
              </w:rPr>
              <w:t>2</w:t>
            </w:r>
            <w:r w:rsidR="00866D72">
              <w:rPr>
                <w:rFonts w:ascii="Kristen ITC" w:hAnsi="Kristen ITC"/>
                <w:b/>
                <w:color w:val="000000"/>
                <w:sz w:val="44"/>
                <w:szCs w:val="44"/>
              </w:rPr>
              <w:t>3</w:t>
            </w:r>
            <w:r w:rsidR="006B2BEA">
              <w:rPr>
                <w:rFonts w:ascii="Kristen ITC" w:hAnsi="Kristen ITC"/>
                <w:b/>
                <w:color w:val="000000"/>
                <w:sz w:val="44"/>
                <w:szCs w:val="44"/>
              </w:rPr>
              <w:t xml:space="preserve"> </w:t>
            </w:r>
            <w:r w:rsidR="00DB3842" w:rsidRPr="006B2BEA">
              <w:rPr>
                <w:rFonts w:ascii="Snap ITC" w:hAnsi="Snap ITC"/>
                <w:color w:val="000000"/>
                <w:sz w:val="36"/>
                <w:szCs w:val="36"/>
              </w:rPr>
              <w:t xml:space="preserve"> </w:t>
            </w:r>
          </w:p>
        </w:tc>
      </w:tr>
      <w:tr w:rsidR="00BA345F" w:rsidRPr="00C43374" w14:paraId="415814E7" w14:textId="77777777" w:rsidTr="005916C6">
        <w:trPr>
          <w:trHeight w:val="1185"/>
        </w:trPr>
        <w:tc>
          <w:tcPr>
            <w:tcW w:w="11324" w:type="dxa"/>
            <w:gridSpan w:val="3"/>
            <w:shd w:val="clear" w:color="auto" w:fill="auto"/>
          </w:tcPr>
          <w:p w14:paraId="1EA9C469" w14:textId="77777777" w:rsidR="00FC7A98" w:rsidRPr="005916C6" w:rsidRDefault="00FC7A98" w:rsidP="005916C6">
            <w:pPr>
              <w:jc w:val="center"/>
              <w:rPr>
                <w:rFonts w:ascii="Kristen ITC" w:hAnsi="Kristen ITC"/>
                <w:b/>
                <w:color w:val="000000"/>
                <w:sz w:val="20"/>
                <w:szCs w:val="20"/>
                <w:u w:val="single"/>
              </w:rPr>
            </w:pPr>
            <w:r w:rsidRPr="005916C6">
              <w:rPr>
                <w:rFonts w:ascii="Kristen ITC" w:hAnsi="Kristen ITC"/>
                <w:b/>
                <w:color w:val="000000"/>
                <w:sz w:val="20"/>
                <w:szCs w:val="20"/>
                <w:u w:val="single"/>
              </w:rPr>
              <w:t xml:space="preserve">Friendly Reminders </w:t>
            </w:r>
            <w:r w:rsidRPr="005916C6">
              <w:rPr>
                <w:rFonts w:ascii="Kristen ITC" w:hAnsi="Kristen ITC"/>
                <w:color w:val="000000"/>
                <w:sz w:val="20"/>
                <w:szCs w:val="20"/>
              </w:rPr>
              <w:t xml:space="preserve"> </w:t>
            </w:r>
          </w:p>
          <w:p w14:paraId="71E0BF91" w14:textId="77777777" w:rsidR="0062591A" w:rsidRPr="005916C6" w:rsidRDefault="0062591A" w:rsidP="005916C6">
            <w:pPr>
              <w:numPr>
                <w:ilvl w:val="0"/>
                <w:numId w:val="31"/>
              </w:numPr>
              <w:rPr>
                <w:color w:val="000000"/>
                <w:sz w:val="20"/>
                <w:szCs w:val="20"/>
              </w:rPr>
            </w:pPr>
            <w:r w:rsidRPr="005916C6">
              <w:rPr>
                <w:color w:val="000000"/>
                <w:sz w:val="20"/>
                <w:szCs w:val="20"/>
              </w:rPr>
              <w:t xml:space="preserve">Please look carefully through your child’s </w:t>
            </w:r>
            <w:r w:rsidR="00706023" w:rsidRPr="005916C6">
              <w:rPr>
                <w:color w:val="000000"/>
                <w:sz w:val="20"/>
                <w:szCs w:val="20"/>
              </w:rPr>
              <w:t>folder</w:t>
            </w:r>
            <w:r w:rsidRPr="005916C6">
              <w:rPr>
                <w:color w:val="000000"/>
                <w:sz w:val="20"/>
                <w:szCs w:val="20"/>
              </w:rPr>
              <w:t xml:space="preserve"> that will be sent home each day. </w:t>
            </w:r>
          </w:p>
          <w:p w14:paraId="56220C32" w14:textId="77777777" w:rsidR="006077E0" w:rsidRPr="005916C6" w:rsidRDefault="006077E0" w:rsidP="005916C6">
            <w:pPr>
              <w:numPr>
                <w:ilvl w:val="0"/>
                <w:numId w:val="31"/>
              </w:numPr>
              <w:rPr>
                <w:color w:val="000000"/>
                <w:sz w:val="20"/>
                <w:szCs w:val="20"/>
              </w:rPr>
            </w:pPr>
            <w:r w:rsidRPr="005916C6">
              <w:rPr>
                <w:color w:val="000000"/>
                <w:sz w:val="20"/>
                <w:szCs w:val="20"/>
              </w:rPr>
              <w:t xml:space="preserve">Please read with or have your child read for 20 minutes each night. Sign the reading log that can be found in your child’s homework folder. </w:t>
            </w:r>
          </w:p>
          <w:p w14:paraId="733AB101" w14:textId="14CE2210" w:rsidR="00785E71" w:rsidRDefault="006B2BEA" w:rsidP="00FC34FD">
            <w:pPr>
              <w:jc w:val="center"/>
              <w:rPr>
                <w:rFonts w:ascii="Kristen ITC" w:hAnsi="Kristen ITC"/>
                <w:b/>
                <w:color w:val="000000"/>
                <w:sz w:val="20"/>
                <w:szCs w:val="20"/>
                <w:u w:val="single"/>
              </w:rPr>
            </w:pPr>
            <w:r w:rsidRPr="005916C6">
              <w:rPr>
                <w:rFonts w:ascii="Kristen ITC" w:hAnsi="Kristen ITC"/>
                <w:b/>
                <w:noProof/>
                <w:color w:val="000000"/>
                <w:sz w:val="20"/>
                <w:szCs w:val="20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92C284" wp14:editId="673D1ABE">
                      <wp:simplePos x="0" y="0"/>
                      <wp:positionH relativeFrom="column">
                        <wp:posOffset>5721985</wp:posOffset>
                      </wp:positionH>
                      <wp:positionV relativeFrom="paragraph">
                        <wp:posOffset>75565</wp:posOffset>
                      </wp:positionV>
                      <wp:extent cx="920115" cy="83375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20115" cy="833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F1B024" w14:textId="36D0FDC3" w:rsidR="005916C6" w:rsidRDefault="005916C6" w:rsidP="005916C6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92C284" id="Text Box 2" o:spid="_x0000_s1028" type="#_x0000_t202" style="position:absolute;left:0;text-align:left;margin-left:450.55pt;margin-top:5.95pt;width:72.45pt;height:65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gC0QEAAI4DAAAOAAAAZHJzL2Uyb0RvYy54bWysU8Fu2zAMvQ/YPwi6L07SZG2NOMW2IsOA&#10;rhvQ9QNkWY6F2aJAKrGzrx8lJ2m23YpdBImkH/ken1d3Q9eKvUGy4Ao5m0ylME5DZd22kM8/Nu9u&#10;pKCgXKVacKaQB0Pybv32zar3uZlDA21lUDCIo7z3hWxC8HmWkW5Mp2gC3jhO1oCdCvzEbVah6hm9&#10;a7P5dPo+6wErj6ANEUfvx6RcJ/y6Njp8q2syQbSF5NlCOjGdZTyz9UrlW1S+sfo4hnrFFJ2yjpue&#10;oe5VUGKH9h+ozmoEgjpMNHQZ1LXVJnFgNrPpX2yeGuVN4sLikD/LRP8PVj/un/x3FGH4CAMvMJEg&#10;/wD6J7E2We8pP9ZETSmnWF32X6HibapdgPTFUGMX6TMhwTCs9OGsrhmC0By8ZYazpRSaUzdXV9fL&#10;ZVQ/U/npY48UPhvoRLwUEnl5CVztHyiMpaeS2MvBxrZtWmDr/ggwZoyk4eO84+RhKAdhq0LOY9/I&#10;pYTqwGwQRluwjfnSAP6SomdLFNKxZ6VovzhW/Ha2WEQHpcdieT3nB15mysuMcpqBChmkGK+fwui6&#10;nUe7bbjPSeoPrOHGJn4vMx2H56UnhY4Gja66fKeql99o/RsAAP//AwBQSwMEFAAGAAgAAAAhALBN&#10;7VfjAAAAEAEAAA8AAABkcnMvZG93bnJldi54bWxMTz1PwzAQ3ZH4D9YhsaDWTlpFNI1TVSAmWJrS&#10;3Y3dJCI+p7GbGn491wmW053eu/dRbKLt2WRG3zmUkMwFMIO10x02Ej73b7NnYD4o1Kp3aCR8Gw+b&#10;8v6uULl2V9yZqQoNIxH0uZLQhjDknPu6NVb5uRsMEnZyo1WBzrHhelRXErc9T4XIuFUdkkOrBvPS&#10;mvqrulgJujr87MfFOT5t33dpc8jqeJ4+pHx8iK9rGts1sGBi+PuAWwfKDyUFO7oLas96CSuRJEQl&#10;IFkBuxHEMqOKR9qWixR4WfD/RcpfAAAA//8DAFBLAQItABQABgAIAAAAIQC2gziS/gAAAOEBAAAT&#10;AAAAAAAAAAAAAAAAAAAAAABbQ29udGVudF9UeXBlc10ueG1sUEsBAi0AFAAGAAgAAAAhADj9If/W&#10;AAAAlAEAAAsAAAAAAAAAAAAAAAAALwEAAF9yZWxzLy5yZWxzUEsBAi0AFAAGAAgAAAAhAFokiALR&#10;AQAAjgMAAA4AAAAAAAAAAAAAAAAALgIAAGRycy9lMm9Eb2MueG1sUEsBAi0AFAAGAAgAAAAhALBN&#10;7VfjAAAAEAEAAA8AAAAAAAAAAAAAAAAAKwQAAGRycy9kb3ducmV2LnhtbFBLBQYAAAAABAAEAPMA&#10;AAA7BQAAAAA=&#10;" filled="f" stroked="f">
                      <v:path arrowok="t"/>
                      <v:textbox style="mso-fit-shape-to-text:t">
                        <w:txbxContent>
                          <w:p w14:paraId="31F1B024" w14:textId="36D0FDC3" w:rsidR="005916C6" w:rsidRDefault="005916C6" w:rsidP="005916C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E37CE3B" wp14:editId="2DEF73CB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75565</wp:posOffset>
                      </wp:positionV>
                      <wp:extent cx="894715" cy="802640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94715" cy="802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F4735A" w14:textId="77777777" w:rsidR="00A52DA4" w:rsidRDefault="006B2BEA">
                                  <w:r w:rsidRPr="00A52DA4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14AD8A13" wp14:editId="6096BDD0">
                                        <wp:extent cx="713105" cy="713105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105" cy="713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37CE3B" id="_x0000_s1029" type="#_x0000_t202" style="position:absolute;left:0;text-align:left;margin-left:5.9pt;margin-top:5.95pt;width:70.45pt;height:63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u90wEAAI4DAAAOAAAAZHJzL2Uyb0RvYy54bWysU11v0zAUfUfiP1h+p2lLt3VR0wmYipDG&#10;QBr7AY7jNBaJr3Wv26T8eq6dtivwNvFi+X7k+Jxzb1Z3Q9eKvUGy4Ao5m0ylME5DZd22kM8/Nu+W&#10;UlBQrlItOFPIgyF5t377ZtX73MyhgbYyKBjEUd77QjYh+DzLSDemUzQBbxwXa8BOBQ5xm1Woekbv&#10;2mw+nV5nPWDlEbQh4uz9WJTrhF/XRodvdU0miLaQzC2kE9NZxjNbr1S+ReUbq4801CtYdMo6fvQM&#10;da+CEju0/0B1ViMQ1GGiocugrq02SQOrmU3/UvPUKG+SFjaH/Nkm+n+w+nH/5L+jCMNHGHiASQT5&#10;B9A/ib3Jek/5sSd6SjnF7rL/ChVPU+0CpC+GGrsonwUJhmGnD2d3zRCE5uTydnEzu5JCc2k5nV8v&#10;kvuZyk8fe6Tw2UAn4qWQyMNL4Gr/QCGSUfmpJb7lYGPbNg2wdX8kuDFmEvnId2QehnIQtirk+zj1&#10;qKWE6sBqEMa14DXmSwP4S4qeV6KQjndWivaLY8dvZwtmLEIKFlc3cw7wslJeVpTTDFTIIMV4/RTG&#10;rdt5tNuG3zlZ/YE93Nik74XTkTwPPck+Lmjcqss4db38RuvfAAAA//8DAFBLAwQUAAYACAAAACEA&#10;JTei2uAAAAAOAQAADwAAAGRycy9kb3ducmV2LnhtbExPPU/DMBDdkfgP1iGxoNZpIkqbxqkqEBMs&#10;TenuxiaJiM+p7aaGX89lguXunp7ufRTbaHo2auc7iwIW8wSYxtqqDhsBH4fX2QqYDxKV7C1qAd/a&#10;w7a8vSlkruwV93qsQsNIBH0uBbQhDDnnvm61kX5uB43EfVpnZCDoGq6cvJK46XmaJEtuZIfk0MpB&#10;P7e6/qouRoCqjj8Hl53jw+5tnzbHZR3P47sQ93fxZUNjtwEWdAx/HzB1oPxQUrCTvaDyrCe8oPhh&#10;2mtgE/+YPgE70ZGtMuBlwf/XKH8BAAD//wMAUEsBAi0AFAAGAAgAAAAhALaDOJL+AAAA4QEAABMA&#10;AAAAAAAAAAAAAAAAAAAAAFtDb250ZW50X1R5cGVzXS54bWxQSwECLQAUAAYACAAAACEAOP0h/9YA&#10;AACUAQAACwAAAAAAAAAAAAAAAAAvAQAAX3JlbHMvLnJlbHNQSwECLQAUAAYACAAAACEAIyJLvdMB&#10;AACOAwAADgAAAAAAAAAAAAAAAAAuAgAAZHJzL2Uyb0RvYy54bWxQSwECLQAUAAYACAAAACEAJTei&#10;2uAAAAAOAQAADwAAAAAAAAAAAAAAAAAtBAAAZHJzL2Rvd25yZXYueG1sUEsFBgAAAAAEAAQA8wAA&#10;ADoFAAAAAA==&#10;" filled="f" stroked="f">
                      <v:path arrowok="t"/>
                      <v:textbox style="mso-fit-shape-to-text:t">
                        <w:txbxContent>
                          <w:p w14:paraId="19F4735A" w14:textId="77777777" w:rsidR="00A52DA4" w:rsidRDefault="006B2BEA">
                            <w:r w:rsidRPr="00A52DA4">
                              <w:rPr>
                                <w:noProof/>
                              </w:rPr>
                              <w:drawing>
                                <wp:inline distT="0" distB="0" distL="0" distR="0" wp14:anchorId="14AD8A13" wp14:editId="6096BDD0">
                                  <wp:extent cx="713105" cy="71310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713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7A98" w:rsidRPr="005916C6">
              <w:rPr>
                <w:rFonts w:ascii="Kristen ITC" w:hAnsi="Kristen ITC"/>
                <w:b/>
                <w:color w:val="000000"/>
                <w:sz w:val="20"/>
                <w:szCs w:val="20"/>
                <w:u w:val="single"/>
              </w:rPr>
              <w:t>Dates to Remember</w:t>
            </w:r>
          </w:p>
          <w:p w14:paraId="42FD892B" w14:textId="0D0E8759" w:rsidR="00866D72" w:rsidRPr="00866D72" w:rsidRDefault="00866D72" w:rsidP="00FC34FD">
            <w:pPr>
              <w:jc w:val="center"/>
              <w:rPr>
                <w:rFonts w:ascii="Kristen ITC" w:hAnsi="Kristen ITC"/>
                <w:bCs/>
                <w:color w:val="000000"/>
                <w:sz w:val="20"/>
                <w:szCs w:val="20"/>
              </w:rPr>
            </w:pPr>
            <w:r w:rsidRPr="00866D72">
              <w:rPr>
                <w:rFonts w:ascii="Kristen ITC" w:hAnsi="Kristen ITC"/>
                <w:b/>
                <w:color w:val="000000"/>
                <w:sz w:val="20"/>
                <w:szCs w:val="20"/>
              </w:rPr>
              <w:t xml:space="preserve">November 3: </w:t>
            </w:r>
            <w:r w:rsidRPr="00866D72">
              <w:rPr>
                <w:rFonts w:ascii="Kristen ITC" w:hAnsi="Kristen ITC"/>
                <w:bCs/>
                <w:color w:val="000000"/>
                <w:sz w:val="20"/>
                <w:szCs w:val="20"/>
              </w:rPr>
              <w:t>Dad’s League at 7:00am</w:t>
            </w:r>
          </w:p>
          <w:p w14:paraId="2DA56136" w14:textId="06462124" w:rsidR="001F2568" w:rsidRPr="005916C6" w:rsidRDefault="001F2568" w:rsidP="005916C6">
            <w:pPr>
              <w:jc w:val="center"/>
              <w:rPr>
                <w:color w:val="000000"/>
                <w:sz w:val="20"/>
                <w:szCs w:val="20"/>
              </w:rPr>
            </w:pPr>
            <w:r w:rsidRPr="005916C6">
              <w:rPr>
                <w:b/>
                <w:color w:val="000000"/>
                <w:sz w:val="20"/>
                <w:szCs w:val="20"/>
              </w:rPr>
              <w:t>November 1</w:t>
            </w:r>
            <w:r w:rsidR="00866D72">
              <w:rPr>
                <w:b/>
                <w:color w:val="000000"/>
                <w:sz w:val="20"/>
                <w:szCs w:val="20"/>
              </w:rPr>
              <w:t>9</w:t>
            </w:r>
            <w:r w:rsidR="003C7FCB" w:rsidRPr="005916C6">
              <w:rPr>
                <w:b/>
                <w:color w:val="000000"/>
                <w:sz w:val="20"/>
                <w:szCs w:val="20"/>
                <w:vertAlign w:val="superscript"/>
              </w:rPr>
              <w:t>th</w:t>
            </w:r>
            <w:r w:rsidRPr="005916C6">
              <w:rPr>
                <w:b/>
                <w:color w:val="000000"/>
                <w:sz w:val="20"/>
                <w:szCs w:val="20"/>
              </w:rPr>
              <w:t>:</w:t>
            </w:r>
            <w:r w:rsidRPr="005916C6">
              <w:rPr>
                <w:color w:val="000000"/>
                <w:sz w:val="20"/>
                <w:szCs w:val="20"/>
              </w:rPr>
              <w:t xml:space="preserve"> Veterans Day P</w:t>
            </w:r>
            <w:r w:rsidR="00FC34FD">
              <w:rPr>
                <w:color w:val="000000"/>
                <w:sz w:val="20"/>
                <w:szCs w:val="20"/>
              </w:rPr>
              <w:t>arade @ 9:30</w:t>
            </w:r>
          </w:p>
          <w:p w14:paraId="3C8F132F" w14:textId="7075BF7D" w:rsidR="005916C6" w:rsidRPr="005916C6" w:rsidRDefault="003C7FCB" w:rsidP="00FC34FD">
            <w:pPr>
              <w:jc w:val="center"/>
              <w:rPr>
                <w:color w:val="000000"/>
                <w:sz w:val="20"/>
                <w:szCs w:val="20"/>
              </w:rPr>
            </w:pPr>
            <w:r w:rsidRPr="005916C6">
              <w:rPr>
                <w:b/>
                <w:color w:val="000000"/>
                <w:sz w:val="20"/>
                <w:szCs w:val="20"/>
              </w:rPr>
              <w:t>November 1</w:t>
            </w:r>
            <w:r w:rsidR="00866D72">
              <w:rPr>
                <w:b/>
                <w:color w:val="000000"/>
                <w:sz w:val="20"/>
                <w:szCs w:val="20"/>
              </w:rPr>
              <w:t>0</w:t>
            </w:r>
            <w:r w:rsidRPr="005916C6">
              <w:rPr>
                <w:b/>
                <w:color w:val="000000"/>
                <w:sz w:val="20"/>
                <w:szCs w:val="20"/>
                <w:vertAlign w:val="superscript"/>
              </w:rPr>
              <w:t>th</w:t>
            </w:r>
            <w:r w:rsidRPr="005916C6">
              <w:rPr>
                <w:b/>
                <w:color w:val="000000"/>
                <w:sz w:val="20"/>
                <w:szCs w:val="20"/>
              </w:rPr>
              <w:t>:</w:t>
            </w:r>
            <w:r w:rsidRPr="005916C6">
              <w:rPr>
                <w:color w:val="000000"/>
                <w:sz w:val="20"/>
                <w:szCs w:val="20"/>
              </w:rPr>
              <w:t xml:space="preserve">  Veterans Day Holiday (NO SCHOOL)</w:t>
            </w:r>
          </w:p>
          <w:p w14:paraId="57DFBF40" w14:textId="31D67554" w:rsidR="003C7FCB" w:rsidRPr="005916C6" w:rsidRDefault="003C7FCB" w:rsidP="00866D72">
            <w:pPr>
              <w:jc w:val="center"/>
              <w:rPr>
                <w:color w:val="000000"/>
                <w:sz w:val="20"/>
                <w:szCs w:val="20"/>
              </w:rPr>
            </w:pPr>
            <w:r w:rsidRPr="005916C6">
              <w:rPr>
                <w:b/>
                <w:color w:val="000000"/>
                <w:sz w:val="20"/>
                <w:szCs w:val="20"/>
              </w:rPr>
              <w:t>November 1</w:t>
            </w:r>
            <w:r w:rsidR="006B2BEA">
              <w:rPr>
                <w:b/>
                <w:color w:val="000000"/>
                <w:sz w:val="20"/>
                <w:szCs w:val="20"/>
              </w:rPr>
              <w:t>5</w:t>
            </w:r>
            <w:r w:rsidRPr="005916C6">
              <w:rPr>
                <w:b/>
                <w:color w:val="000000"/>
                <w:sz w:val="20"/>
                <w:szCs w:val="20"/>
                <w:vertAlign w:val="superscript"/>
              </w:rPr>
              <w:t>th</w:t>
            </w:r>
            <w:r w:rsidRPr="005916C6">
              <w:rPr>
                <w:color w:val="000000"/>
                <w:sz w:val="20"/>
                <w:szCs w:val="20"/>
              </w:rPr>
              <w:t xml:space="preserve">: Thanksgiving Lunch for </w:t>
            </w:r>
            <w:r w:rsidR="006B2BEA">
              <w:rPr>
                <w:color w:val="000000"/>
                <w:sz w:val="20"/>
                <w:szCs w:val="20"/>
              </w:rPr>
              <w:t>1</w:t>
            </w:r>
            <w:r w:rsidR="006B2BEA" w:rsidRPr="006B2BEA">
              <w:rPr>
                <w:color w:val="000000"/>
                <w:sz w:val="20"/>
                <w:szCs w:val="20"/>
                <w:vertAlign w:val="superscript"/>
              </w:rPr>
              <w:t>st</w:t>
            </w:r>
            <w:r w:rsidR="006B2BEA">
              <w:rPr>
                <w:color w:val="000000"/>
                <w:sz w:val="20"/>
                <w:szCs w:val="20"/>
              </w:rPr>
              <w:t xml:space="preserve"> Grade</w:t>
            </w:r>
            <w:r w:rsidRPr="005916C6">
              <w:rPr>
                <w:color w:val="000000"/>
                <w:sz w:val="20"/>
                <w:szCs w:val="20"/>
              </w:rPr>
              <w:t xml:space="preserve"> </w:t>
            </w:r>
          </w:p>
          <w:p w14:paraId="3DB8D789" w14:textId="0AB530B9" w:rsidR="003C7FCB" w:rsidRPr="00FC34FD" w:rsidRDefault="00785E71" w:rsidP="00FC34FD">
            <w:pPr>
              <w:jc w:val="center"/>
              <w:rPr>
                <w:color w:val="000000"/>
                <w:sz w:val="20"/>
                <w:szCs w:val="20"/>
              </w:rPr>
            </w:pPr>
            <w:r w:rsidRPr="005916C6">
              <w:rPr>
                <w:b/>
                <w:color w:val="000000"/>
                <w:sz w:val="20"/>
                <w:szCs w:val="20"/>
              </w:rPr>
              <w:t xml:space="preserve">November </w:t>
            </w:r>
            <w:r w:rsidR="003C7FCB" w:rsidRPr="005916C6">
              <w:rPr>
                <w:b/>
                <w:color w:val="000000"/>
                <w:sz w:val="20"/>
                <w:szCs w:val="20"/>
              </w:rPr>
              <w:t>2</w:t>
            </w:r>
            <w:r w:rsidR="00866D72">
              <w:rPr>
                <w:b/>
                <w:color w:val="000000"/>
                <w:sz w:val="20"/>
                <w:szCs w:val="20"/>
              </w:rPr>
              <w:t>2nd</w:t>
            </w:r>
            <w:r w:rsidR="00A52DA4" w:rsidRPr="005916C6">
              <w:rPr>
                <w:color w:val="000000"/>
                <w:sz w:val="20"/>
                <w:szCs w:val="20"/>
              </w:rPr>
              <w:t xml:space="preserve"> through</w:t>
            </w:r>
            <w:r w:rsidR="003C7FCB" w:rsidRPr="005916C6">
              <w:rPr>
                <w:color w:val="000000"/>
                <w:sz w:val="20"/>
                <w:szCs w:val="20"/>
              </w:rPr>
              <w:t xml:space="preserve"> </w:t>
            </w:r>
            <w:r w:rsidR="003C7FCB" w:rsidRPr="005916C6">
              <w:rPr>
                <w:b/>
                <w:color w:val="000000"/>
                <w:sz w:val="20"/>
                <w:szCs w:val="20"/>
              </w:rPr>
              <w:t>November 2</w:t>
            </w:r>
            <w:r w:rsidR="00866D72">
              <w:rPr>
                <w:b/>
                <w:color w:val="000000"/>
                <w:sz w:val="20"/>
                <w:szCs w:val="20"/>
              </w:rPr>
              <w:t>4</w:t>
            </w:r>
            <w:r w:rsidR="00FC34FD">
              <w:rPr>
                <w:b/>
                <w:color w:val="000000"/>
                <w:sz w:val="20"/>
                <w:szCs w:val="20"/>
              </w:rPr>
              <w:t>th</w:t>
            </w:r>
            <w:r w:rsidR="00AA4DDA" w:rsidRPr="005916C6">
              <w:rPr>
                <w:color w:val="000000"/>
                <w:sz w:val="20"/>
                <w:szCs w:val="20"/>
              </w:rPr>
              <w:t xml:space="preserve"> </w:t>
            </w:r>
            <w:r w:rsidRPr="005916C6">
              <w:rPr>
                <w:color w:val="000000"/>
                <w:sz w:val="20"/>
                <w:szCs w:val="20"/>
              </w:rPr>
              <w:t>Thanksgiving Holidays</w:t>
            </w:r>
            <w:r w:rsidR="003C7FCB" w:rsidRPr="005916C6">
              <w:rPr>
                <w:color w:val="000000"/>
                <w:sz w:val="20"/>
                <w:szCs w:val="20"/>
              </w:rPr>
              <w:t xml:space="preserve"> (NO SCHOOL</w:t>
            </w:r>
            <w:r w:rsidR="006B2BEA">
              <w:rPr>
                <w:color w:val="000000"/>
                <w:sz w:val="20"/>
                <w:szCs w:val="20"/>
              </w:rPr>
              <w:t>)</w:t>
            </w:r>
          </w:p>
          <w:p w14:paraId="77318213" w14:textId="77777777" w:rsidR="00592127" w:rsidRPr="005916C6" w:rsidRDefault="00D00852" w:rsidP="005916C6">
            <w:pPr>
              <w:jc w:val="center"/>
              <w:rPr>
                <w:b/>
                <w:color w:val="000000"/>
                <w:vertAlign w:val="superscript"/>
              </w:rPr>
            </w:pPr>
            <w:r w:rsidRPr="005916C6">
              <w:rPr>
                <w:b/>
                <w:color w:val="000000"/>
                <w:vertAlign w:val="superscript"/>
              </w:rPr>
              <w:t xml:space="preserve">Please look for individual information being sent home from your classroom teacher regarding class Thanksgiving activities.  </w:t>
            </w:r>
          </w:p>
        </w:tc>
      </w:tr>
      <w:tr w:rsidR="00BE5CEA" w:rsidRPr="00C43374" w14:paraId="6E1D2741" w14:textId="77777777" w:rsidTr="005916C6">
        <w:trPr>
          <w:trHeight w:val="3122"/>
        </w:trPr>
        <w:tc>
          <w:tcPr>
            <w:tcW w:w="4013" w:type="dxa"/>
            <w:vMerge w:val="restart"/>
            <w:shd w:val="clear" w:color="auto" w:fill="auto"/>
          </w:tcPr>
          <w:p w14:paraId="6B26C173" w14:textId="77777777" w:rsidR="00BE5CEA" w:rsidRPr="005916C6" w:rsidRDefault="00BE5CEA" w:rsidP="005916C6">
            <w:pPr>
              <w:jc w:val="center"/>
              <w:rPr>
                <w:rFonts w:ascii="Kristen ITC" w:hAnsi="Kristen ITC"/>
                <w:b/>
                <w:color w:val="000000"/>
                <w:sz w:val="32"/>
                <w:szCs w:val="32"/>
              </w:rPr>
            </w:pPr>
            <w:r w:rsidRPr="005916C6">
              <w:rPr>
                <w:rFonts w:ascii="Kristen ITC" w:hAnsi="Kristen ITC"/>
                <w:b/>
                <w:color w:val="000000"/>
                <w:sz w:val="32"/>
                <w:szCs w:val="32"/>
              </w:rPr>
              <w:t>Teacher Talk</w:t>
            </w:r>
          </w:p>
          <w:p w14:paraId="48D84952" w14:textId="77777777" w:rsidR="00BE5CEA" w:rsidRPr="005916C6" w:rsidRDefault="006B2BEA" w:rsidP="005916C6">
            <w:pPr>
              <w:jc w:val="center"/>
              <w:rPr>
                <w:rFonts w:ascii="Kristen ITC" w:hAnsi="Kristen ITC"/>
                <w:b/>
                <w:color w:val="000000"/>
                <w:sz w:val="32"/>
                <w:szCs w:val="32"/>
              </w:rPr>
            </w:pPr>
            <w:r w:rsidRPr="005916C6">
              <w:rPr>
                <w:rFonts w:ascii="Kristen ITC" w:hAnsi="Kristen ITC"/>
                <w:b/>
                <w:noProof/>
                <w:color w:val="000000"/>
                <w:sz w:val="32"/>
                <w:szCs w:val="32"/>
                <w:lang w:eastAsia="en-US"/>
              </w:rPr>
              <w:drawing>
                <wp:inline distT="0" distB="0" distL="0" distR="0" wp14:anchorId="5639FBBA" wp14:editId="097AE544">
                  <wp:extent cx="658495" cy="581025"/>
                  <wp:effectExtent l="0" t="0" r="0" b="0"/>
                  <wp:docPr id="1" name="Picture 1" descr="MCj04348230000[1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4348230000[1]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1A209" w14:textId="77777777" w:rsidR="00BE5CEA" w:rsidRPr="006B2BEA" w:rsidRDefault="00D00852" w:rsidP="0062591A">
            <w:pPr>
              <w:rPr>
                <w:color w:val="000000"/>
                <w:sz w:val="22"/>
                <w:szCs w:val="22"/>
              </w:rPr>
            </w:pPr>
            <w:r w:rsidRPr="006B2BEA">
              <w:rPr>
                <w:color w:val="000000"/>
                <w:sz w:val="22"/>
                <w:szCs w:val="22"/>
              </w:rPr>
              <w:t>Dear Parents,</w:t>
            </w:r>
          </w:p>
          <w:p w14:paraId="0432058B" w14:textId="77777777" w:rsidR="00D00852" w:rsidRPr="006B2BEA" w:rsidRDefault="00D00852" w:rsidP="0062591A">
            <w:pPr>
              <w:rPr>
                <w:color w:val="000000"/>
                <w:sz w:val="22"/>
                <w:szCs w:val="22"/>
              </w:rPr>
            </w:pPr>
          </w:p>
          <w:p w14:paraId="0E0B69E9" w14:textId="11D2AC65" w:rsidR="00D00852" w:rsidRPr="006B2BEA" w:rsidRDefault="005817F2" w:rsidP="0062591A">
            <w:pPr>
              <w:rPr>
                <w:color w:val="000000"/>
                <w:sz w:val="22"/>
                <w:szCs w:val="22"/>
              </w:rPr>
            </w:pPr>
            <w:r w:rsidRPr="006B2BEA">
              <w:rPr>
                <w:color w:val="000000"/>
                <w:sz w:val="22"/>
                <w:szCs w:val="22"/>
              </w:rPr>
              <w:t xml:space="preserve">     </w:t>
            </w:r>
            <w:r w:rsidR="00A52DA4" w:rsidRPr="006B2BEA">
              <w:rPr>
                <w:color w:val="000000"/>
                <w:sz w:val="22"/>
                <w:szCs w:val="22"/>
              </w:rPr>
              <w:t>We are looking forward to a fabulous month of learning during the month of November. W</w:t>
            </w:r>
            <w:r w:rsidR="00D00852" w:rsidRPr="006B2BEA">
              <w:rPr>
                <w:color w:val="000000"/>
                <w:sz w:val="22"/>
                <w:szCs w:val="22"/>
              </w:rPr>
              <w:t xml:space="preserve">e will be doing a lot of fun activities and reflecting on those things we are thankful for. </w:t>
            </w:r>
          </w:p>
          <w:p w14:paraId="66EABCE6" w14:textId="3948E570" w:rsidR="00D00852" w:rsidRPr="006B2BEA" w:rsidRDefault="00B42195" w:rsidP="006259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</w:t>
            </w:r>
            <w:bookmarkStart w:id="0" w:name="_GoBack"/>
            <w:bookmarkEnd w:id="0"/>
            <w:r w:rsidR="006B2BEA" w:rsidRPr="006B2BEA">
              <w:rPr>
                <w:color w:val="000000"/>
                <w:sz w:val="22"/>
                <w:szCs w:val="22"/>
              </w:rPr>
              <w:t>The first grade teachers are thankful for all of your support at home.</w:t>
            </w:r>
          </w:p>
          <w:p w14:paraId="565DB8AB" w14:textId="77777777" w:rsidR="00BE5CEA" w:rsidRPr="006B2BEA" w:rsidRDefault="00706023" w:rsidP="0062591A">
            <w:pPr>
              <w:rPr>
                <w:color w:val="000000"/>
                <w:sz w:val="22"/>
                <w:szCs w:val="22"/>
              </w:rPr>
            </w:pPr>
            <w:r w:rsidRPr="006B2BEA">
              <w:rPr>
                <w:color w:val="000000"/>
                <w:sz w:val="22"/>
                <w:szCs w:val="22"/>
              </w:rPr>
              <w:t xml:space="preserve">                 </w:t>
            </w:r>
            <w:r w:rsidR="002856F1" w:rsidRPr="006B2BEA">
              <w:rPr>
                <w:color w:val="000000"/>
                <w:sz w:val="22"/>
                <w:szCs w:val="22"/>
              </w:rPr>
              <w:t>Thank you</w:t>
            </w:r>
            <w:r w:rsidR="00BE5CEA" w:rsidRPr="006B2BEA">
              <w:rPr>
                <w:color w:val="000000"/>
                <w:sz w:val="22"/>
                <w:szCs w:val="22"/>
              </w:rPr>
              <w:t>,</w:t>
            </w:r>
          </w:p>
          <w:p w14:paraId="64824E49" w14:textId="77777777" w:rsidR="00BE5CEA" w:rsidRPr="006B2BEA" w:rsidRDefault="00706023" w:rsidP="009543EF">
            <w:pPr>
              <w:rPr>
                <w:color w:val="000000"/>
                <w:sz w:val="22"/>
                <w:szCs w:val="22"/>
              </w:rPr>
            </w:pPr>
            <w:r w:rsidRPr="006B2BEA">
              <w:rPr>
                <w:color w:val="000000"/>
                <w:sz w:val="22"/>
                <w:szCs w:val="22"/>
              </w:rPr>
              <w:t xml:space="preserve">                 First Grade Teachers</w:t>
            </w:r>
          </w:p>
          <w:p w14:paraId="7602425F" w14:textId="77777777" w:rsidR="00BE5CEA" w:rsidRPr="005916C6" w:rsidRDefault="00BE5CEA" w:rsidP="009543EF">
            <w:pPr>
              <w:rPr>
                <w:b/>
                <w:color w:val="000000"/>
                <w:sz w:val="18"/>
                <w:szCs w:val="18"/>
                <w:u w:val="single"/>
              </w:rPr>
            </w:pPr>
          </w:p>
          <w:p w14:paraId="4FB94061" w14:textId="77777777" w:rsidR="00BE5CEA" w:rsidRPr="005916C6" w:rsidRDefault="006B2BEA" w:rsidP="005916C6">
            <w:pPr>
              <w:jc w:val="center"/>
              <w:rPr>
                <w:color w:val="000000"/>
                <w:sz w:val="24"/>
                <w:szCs w:val="24"/>
              </w:rPr>
            </w:pPr>
            <w:r w:rsidRPr="005916C6">
              <w:rPr>
                <w:noProof/>
                <w:color w:val="000000"/>
                <w:sz w:val="40"/>
                <w:szCs w:val="40"/>
                <w:lang w:eastAsia="en-US"/>
              </w:rPr>
              <w:drawing>
                <wp:inline distT="0" distB="0" distL="0" distR="0" wp14:anchorId="4ABA1B3F" wp14:editId="60B42CE8">
                  <wp:extent cx="968375" cy="899160"/>
                  <wp:effectExtent l="0" t="0" r="0" b="0"/>
                  <wp:docPr id="2" name="Picture 2" descr="MCj04241720000[1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j04241720000[1]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  <w:shd w:val="clear" w:color="auto" w:fill="auto"/>
          </w:tcPr>
          <w:p w14:paraId="10E7AB79" w14:textId="77777777" w:rsidR="005817F2" w:rsidRPr="005916C6" w:rsidRDefault="00BE5CEA" w:rsidP="00E96AC9">
            <w:pPr>
              <w:rPr>
                <w:rFonts w:ascii="Kristen ITC" w:hAnsi="Kristen ITC"/>
                <w:b/>
                <w:color w:val="000000"/>
                <w:sz w:val="24"/>
                <w:szCs w:val="24"/>
              </w:rPr>
            </w:pPr>
            <w:r w:rsidRPr="005916C6">
              <w:rPr>
                <w:rFonts w:ascii="Kristen ITC" w:hAnsi="Kristen ITC"/>
                <w:b/>
                <w:color w:val="000000"/>
                <w:sz w:val="24"/>
                <w:szCs w:val="24"/>
                <w:u w:val="single"/>
              </w:rPr>
              <w:t>Reading</w:t>
            </w:r>
            <w:r w:rsidRPr="005916C6">
              <w:rPr>
                <w:rFonts w:ascii="Kristen ITC" w:hAnsi="Kristen ITC"/>
                <w:b/>
                <w:color w:val="000000"/>
                <w:sz w:val="24"/>
                <w:szCs w:val="24"/>
              </w:rPr>
              <w:t>:</w:t>
            </w:r>
          </w:p>
          <w:p w14:paraId="22A9F975" w14:textId="77777777" w:rsidR="005817F2" w:rsidRPr="005916C6" w:rsidRDefault="005817F2" w:rsidP="00E96AC9">
            <w:pPr>
              <w:rPr>
                <w:b/>
                <w:color w:val="000000"/>
                <w:sz w:val="10"/>
                <w:szCs w:val="10"/>
                <w:u w:val="single"/>
              </w:rPr>
            </w:pPr>
          </w:p>
          <w:p w14:paraId="6DD3AF54" w14:textId="77777777" w:rsidR="00AA4DDA" w:rsidRPr="005916C6" w:rsidRDefault="00E96AC9" w:rsidP="00E62897">
            <w:pPr>
              <w:rPr>
                <w:rFonts w:ascii="Kristen ITC" w:hAnsi="Kristen ITC"/>
                <w:b/>
                <w:color w:val="000000"/>
                <w:sz w:val="16"/>
                <w:szCs w:val="16"/>
                <w:u w:val="single"/>
              </w:rPr>
            </w:pPr>
            <w:r w:rsidRPr="005916C6">
              <w:rPr>
                <w:rFonts w:ascii="Kristen ITC" w:hAnsi="Kristen ITC"/>
                <w:b/>
                <w:color w:val="000000"/>
                <w:sz w:val="16"/>
                <w:szCs w:val="16"/>
                <w:u w:val="single"/>
              </w:rPr>
              <w:t>Phonics</w:t>
            </w:r>
            <w:r w:rsidR="00562081" w:rsidRPr="005916C6">
              <w:rPr>
                <w:rFonts w:ascii="Kristen ITC" w:hAnsi="Kristen ITC"/>
                <w:b/>
                <w:color w:val="000000"/>
                <w:sz w:val="16"/>
                <w:szCs w:val="16"/>
                <w:u w:val="single"/>
              </w:rPr>
              <w:t xml:space="preserve"> Skills</w:t>
            </w:r>
            <w:r w:rsidR="00167CB5" w:rsidRPr="005916C6">
              <w:rPr>
                <w:rFonts w:ascii="Kristen ITC" w:hAnsi="Kristen ITC"/>
                <w:b/>
                <w:color w:val="000000"/>
                <w:sz w:val="16"/>
                <w:szCs w:val="16"/>
                <w:u w:val="single"/>
              </w:rPr>
              <w:t>:</w:t>
            </w:r>
          </w:p>
          <w:p w14:paraId="6CFA21B3" w14:textId="43BBF0A8" w:rsidR="0066079B" w:rsidRPr="005916C6" w:rsidRDefault="00AA4DDA" w:rsidP="00E96AC9">
            <w:pPr>
              <w:rPr>
                <w:color w:val="000000"/>
                <w:sz w:val="16"/>
                <w:szCs w:val="16"/>
              </w:rPr>
            </w:pPr>
            <w:r w:rsidRPr="005916C6">
              <w:rPr>
                <w:b/>
                <w:color w:val="000000"/>
                <w:sz w:val="16"/>
                <w:szCs w:val="16"/>
              </w:rPr>
              <w:t xml:space="preserve">Week </w:t>
            </w:r>
            <w:r w:rsidR="00D131D9" w:rsidRPr="005916C6">
              <w:rPr>
                <w:b/>
                <w:color w:val="000000"/>
                <w:sz w:val="16"/>
                <w:szCs w:val="16"/>
              </w:rPr>
              <w:t>1</w:t>
            </w:r>
            <w:r w:rsidR="00866D72">
              <w:rPr>
                <w:b/>
                <w:color w:val="000000"/>
                <w:sz w:val="16"/>
                <w:szCs w:val="16"/>
              </w:rPr>
              <w:t xml:space="preserve"> (Oct. 30-Nov. 3):</w:t>
            </w:r>
            <w:r w:rsidR="00D448F4" w:rsidRPr="005916C6">
              <w:rPr>
                <w:color w:val="000000"/>
                <w:sz w:val="16"/>
                <w:szCs w:val="16"/>
              </w:rPr>
              <w:t xml:space="preserve"> </w:t>
            </w:r>
            <w:r w:rsidR="00FC34FD">
              <w:rPr>
                <w:color w:val="000000"/>
                <w:sz w:val="16"/>
                <w:szCs w:val="16"/>
              </w:rPr>
              <w:t xml:space="preserve">diagraphs </w:t>
            </w:r>
            <w:proofErr w:type="spellStart"/>
            <w:r w:rsidR="00FC34FD">
              <w:rPr>
                <w:color w:val="000000"/>
                <w:sz w:val="16"/>
                <w:szCs w:val="16"/>
              </w:rPr>
              <w:t>sh</w:t>
            </w:r>
            <w:proofErr w:type="spellEnd"/>
            <w:r w:rsidR="00FC34FD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="00FC34FD">
              <w:rPr>
                <w:color w:val="000000"/>
                <w:sz w:val="16"/>
                <w:szCs w:val="16"/>
              </w:rPr>
              <w:t>th</w:t>
            </w:r>
            <w:proofErr w:type="spellEnd"/>
            <w:r w:rsidR="00FC34FD">
              <w:rPr>
                <w:color w:val="000000"/>
                <w:sz w:val="16"/>
                <w:szCs w:val="16"/>
              </w:rPr>
              <w:t>, ng</w:t>
            </w:r>
          </w:p>
          <w:p w14:paraId="52EBB75A" w14:textId="77777777" w:rsidR="005817F2" w:rsidRPr="005916C6" w:rsidRDefault="005916C6" w:rsidP="00E96AC9">
            <w:pPr>
              <w:rPr>
                <w:color w:val="000000"/>
                <w:sz w:val="16"/>
                <w:szCs w:val="16"/>
              </w:rPr>
            </w:pPr>
            <w:r w:rsidRPr="005916C6">
              <w:rPr>
                <w:b/>
                <w:color w:val="000000"/>
                <w:sz w:val="16"/>
                <w:szCs w:val="16"/>
              </w:rPr>
              <w:t xml:space="preserve">Week 2: </w:t>
            </w:r>
            <w:r w:rsidR="00FC34FD" w:rsidRPr="00FC34FD">
              <w:rPr>
                <w:bCs/>
                <w:color w:val="000000"/>
                <w:sz w:val="16"/>
                <w:szCs w:val="16"/>
              </w:rPr>
              <w:t xml:space="preserve">diagraphs </w:t>
            </w:r>
            <w:proofErr w:type="spellStart"/>
            <w:r w:rsidR="00FC34FD" w:rsidRPr="00FC34FD">
              <w:rPr>
                <w:bCs/>
                <w:color w:val="000000"/>
                <w:sz w:val="16"/>
                <w:szCs w:val="16"/>
              </w:rPr>
              <w:t>ch</w:t>
            </w:r>
            <w:proofErr w:type="spellEnd"/>
            <w:r w:rsidR="00FC34FD" w:rsidRPr="00FC34FD">
              <w:rPr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FC34FD" w:rsidRPr="00FC34FD">
              <w:rPr>
                <w:bCs/>
                <w:color w:val="000000"/>
                <w:sz w:val="16"/>
                <w:szCs w:val="16"/>
              </w:rPr>
              <w:t>tch</w:t>
            </w:r>
            <w:proofErr w:type="spellEnd"/>
            <w:r w:rsidR="00FC34FD" w:rsidRPr="00FC34FD">
              <w:rPr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FC34FD" w:rsidRPr="00FC34FD">
              <w:rPr>
                <w:bCs/>
                <w:color w:val="000000"/>
                <w:sz w:val="16"/>
                <w:szCs w:val="16"/>
              </w:rPr>
              <w:t>wh</w:t>
            </w:r>
            <w:proofErr w:type="spellEnd"/>
          </w:p>
          <w:p w14:paraId="37E5E41E" w14:textId="21B7E235" w:rsidR="00635863" w:rsidRPr="005916C6" w:rsidRDefault="00635863" w:rsidP="00E96AC9">
            <w:pPr>
              <w:rPr>
                <w:b/>
                <w:color w:val="000000"/>
                <w:sz w:val="16"/>
                <w:szCs w:val="16"/>
              </w:rPr>
            </w:pPr>
            <w:r w:rsidRPr="005916C6">
              <w:rPr>
                <w:b/>
                <w:color w:val="000000"/>
                <w:sz w:val="16"/>
                <w:szCs w:val="16"/>
              </w:rPr>
              <w:t xml:space="preserve">Week 3: </w:t>
            </w:r>
            <w:r w:rsidR="00866D72" w:rsidRPr="00FC34FD">
              <w:rPr>
                <w:bCs/>
                <w:color w:val="000000"/>
                <w:sz w:val="16"/>
                <w:szCs w:val="16"/>
              </w:rPr>
              <w:t>Three</w:t>
            </w:r>
            <w:r w:rsidR="00866D72">
              <w:rPr>
                <w:bCs/>
                <w:color w:val="000000"/>
                <w:sz w:val="16"/>
                <w:szCs w:val="16"/>
              </w:rPr>
              <w:t>-letter blend</w:t>
            </w:r>
          </w:p>
          <w:p w14:paraId="096D265F" w14:textId="435A5AA7" w:rsidR="00635863" w:rsidRPr="00FC34FD" w:rsidRDefault="00635863" w:rsidP="00E96AC9">
            <w:pPr>
              <w:rPr>
                <w:bCs/>
                <w:color w:val="000000"/>
                <w:sz w:val="16"/>
                <w:szCs w:val="16"/>
              </w:rPr>
            </w:pPr>
            <w:r w:rsidRPr="005916C6">
              <w:rPr>
                <w:b/>
                <w:color w:val="000000"/>
                <w:sz w:val="16"/>
                <w:szCs w:val="16"/>
              </w:rPr>
              <w:t xml:space="preserve">Week </w:t>
            </w:r>
            <w:r w:rsidR="00866D72">
              <w:rPr>
                <w:b/>
                <w:color w:val="000000"/>
                <w:sz w:val="16"/>
                <w:szCs w:val="16"/>
              </w:rPr>
              <w:t xml:space="preserve">5:  </w:t>
            </w:r>
            <w:r w:rsidR="00866D72" w:rsidRPr="00866D72">
              <w:rPr>
                <w:bCs/>
                <w:color w:val="000000"/>
                <w:sz w:val="16"/>
                <w:szCs w:val="16"/>
              </w:rPr>
              <w:t>Long a</w:t>
            </w:r>
            <w:r w:rsidR="00866D72">
              <w:rPr>
                <w:bCs/>
                <w:color w:val="000000"/>
                <w:sz w:val="16"/>
                <w:szCs w:val="16"/>
              </w:rPr>
              <w:t xml:space="preserve"> with consonant e</w:t>
            </w:r>
          </w:p>
          <w:p w14:paraId="3B65CB53" w14:textId="77777777" w:rsidR="00635863" w:rsidRPr="005916C6" w:rsidRDefault="00635863" w:rsidP="00E96AC9">
            <w:pPr>
              <w:rPr>
                <w:color w:val="000000"/>
                <w:sz w:val="10"/>
                <w:szCs w:val="10"/>
              </w:rPr>
            </w:pPr>
          </w:p>
          <w:p w14:paraId="4B360D90" w14:textId="77777777" w:rsidR="005817F2" w:rsidRPr="005916C6" w:rsidRDefault="00562081" w:rsidP="00E96AC9">
            <w:pPr>
              <w:rPr>
                <w:rFonts w:ascii="Kristen ITC" w:hAnsi="Kristen ITC"/>
                <w:color w:val="000000"/>
                <w:sz w:val="16"/>
                <w:szCs w:val="16"/>
                <w:u w:val="single"/>
              </w:rPr>
            </w:pPr>
            <w:r w:rsidRPr="005916C6">
              <w:rPr>
                <w:rFonts w:ascii="Kristen ITC" w:hAnsi="Kristen ITC"/>
                <w:b/>
                <w:color w:val="000000"/>
                <w:sz w:val="16"/>
                <w:szCs w:val="16"/>
                <w:u w:val="single"/>
              </w:rPr>
              <w:t>Comprehension Skills</w:t>
            </w:r>
            <w:r w:rsidRPr="005916C6">
              <w:rPr>
                <w:rFonts w:ascii="Kristen ITC" w:hAnsi="Kristen ITC"/>
                <w:color w:val="000000"/>
                <w:sz w:val="16"/>
                <w:szCs w:val="16"/>
                <w:u w:val="single"/>
              </w:rPr>
              <w:t xml:space="preserve">: </w:t>
            </w:r>
          </w:p>
          <w:p w14:paraId="73B3220E" w14:textId="77777777" w:rsidR="00D131D9" w:rsidRPr="006D4506" w:rsidRDefault="006D4506" w:rsidP="00AA0E3A">
            <w:pPr>
              <w:numPr>
                <w:ilvl w:val="0"/>
                <w:numId w:val="47"/>
              </w:numPr>
              <w:rPr>
                <w:bCs/>
                <w:color w:val="000000"/>
                <w:sz w:val="16"/>
                <w:szCs w:val="16"/>
              </w:rPr>
            </w:pPr>
            <w:r w:rsidRPr="006D4506">
              <w:rPr>
                <w:bCs/>
                <w:color w:val="000000"/>
                <w:sz w:val="16"/>
                <w:szCs w:val="16"/>
              </w:rPr>
              <w:t>Listen and Retell Important Details</w:t>
            </w:r>
          </w:p>
          <w:p w14:paraId="3A2E5DA2" w14:textId="77777777" w:rsidR="006D4506" w:rsidRPr="006D4506" w:rsidRDefault="006D4506" w:rsidP="00AA0E3A">
            <w:pPr>
              <w:numPr>
                <w:ilvl w:val="0"/>
                <w:numId w:val="47"/>
              </w:numPr>
              <w:rPr>
                <w:bCs/>
                <w:color w:val="000000"/>
                <w:sz w:val="16"/>
                <w:szCs w:val="16"/>
              </w:rPr>
            </w:pPr>
            <w:r w:rsidRPr="006D4506">
              <w:rPr>
                <w:bCs/>
                <w:color w:val="000000"/>
                <w:sz w:val="16"/>
                <w:szCs w:val="16"/>
              </w:rPr>
              <w:t>Identify Who Is Telling the Story</w:t>
            </w:r>
          </w:p>
          <w:p w14:paraId="1FCAF515" w14:textId="77777777" w:rsidR="006D4506" w:rsidRPr="006D4506" w:rsidRDefault="006D4506" w:rsidP="00AA0E3A">
            <w:pPr>
              <w:numPr>
                <w:ilvl w:val="0"/>
                <w:numId w:val="47"/>
              </w:numPr>
              <w:rPr>
                <w:bCs/>
                <w:color w:val="000000"/>
                <w:sz w:val="16"/>
                <w:szCs w:val="16"/>
              </w:rPr>
            </w:pPr>
            <w:r w:rsidRPr="006D4506">
              <w:rPr>
                <w:bCs/>
                <w:color w:val="000000"/>
                <w:sz w:val="16"/>
                <w:szCs w:val="16"/>
              </w:rPr>
              <w:t>Describe Characters</w:t>
            </w:r>
          </w:p>
          <w:p w14:paraId="4828E951" w14:textId="77777777" w:rsidR="006D4506" w:rsidRPr="006D4506" w:rsidRDefault="006D4506" w:rsidP="00AA0E3A">
            <w:pPr>
              <w:numPr>
                <w:ilvl w:val="0"/>
                <w:numId w:val="47"/>
              </w:numPr>
              <w:rPr>
                <w:bCs/>
                <w:color w:val="000000"/>
                <w:sz w:val="16"/>
                <w:szCs w:val="16"/>
              </w:rPr>
            </w:pPr>
            <w:r w:rsidRPr="006D4506">
              <w:rPr>
                <w:bCs/>
                <w:color w:val="000000"/>
                <w:sz w:val="16"/>
                <w:szCs w:val="16"/>
              </w:rPr>
              <w:t>Sort Words into Categories</w:t>
            </w:r>
          </w:p>
          <w:p w14:paraId="648B953A" w14:textId="77777777" w:rsidR="006D4506" w:rsidRPr="006D4506" w:rsidRDefault="006D4506" w:rsidP="00AA0E3A">
            <w:pPr>
              <w:numPr>
                <w:ilvl w:val="0"/>
                <w:numId w:val="47"/>
              </w:numPr>
              <w:rPr>
                <w:bCs/>
                <w:color w:val="000000"/>
                <w:sz w:val="16"/>
                <w:szCs w:val="16"/>
              </w:rPr>
            </w:pPr>
            <w:r w:rsidRPr="006D4506">
              <w:rPr>
                <w:bCs/>
                <w:color w:val="000000"/>
                <w:sz w:val="16"/>
                <w:szCs w:val="16"/>
              </w:rPr>
              <w:t>Draw Inferences</w:t>
            </w:r>
          </w:p>
          <w:p w14:paraId="59E8B2E0" w14:textId="77777777" w:rsidR="006D4506" w:rsidRPr="006D4506" w:rsidRDefault="006D4506" w:rsidP="00AA0E3A">
            <w:pPr>
              <w:numPr>
                <w:ilvl w:val="0"/>
                <w:numId w:val="47"/>
              </w:numPr>
              <w:rPr>
                <w:bCs/>
                <w:color w:val="000000"/>
                <w:sz w:val="16"/>
                <w:szCs w:val="16"/>
              </w:rPr>
            </w:pPr>
            <w:r w:rsidRPr="006D4506">
              <w:rPr>
                <w:bCs/>
                <w:color w:val="000000"/>
                <w:sz w:val="16"/>
                <w:szCs w:val="16"/>
              </w:rPr>
              <w:t>Determine Theme/Central Idea</w:t>
            </w:r>
          </w:p>
          <w:p w14:paraId="4F232F4A" w14:textId="77777777" w:rsidR="006D4506" w:rsidRPr="006D4506" w:rsidRDefault="006D4506" w:rsidP="00AA0E3A">
            <w:pPr>
              <w:numPr>
                <w:ilvl w:val="0"/>
                <w:numId w:val="47"/>
              </w:numPr>
              <w:rPr>
                <w:bCs/>
                <w:color w:val="000000"/>
                <w:sz w:val="16"/>
                <w:szCs w:val="16"/>
              </w:rPr>
            </w:pPr>
            <w:r w:rsidRPr="006D4506">
              <w:rPr>
                <w:bCs/>
                <w:color w:val="000000"/>
                <w:sz w:val="16"/>
                <w:szCs w:val="16"/>
              </w:rPr>
              <w:t>Compare and Contrast Characters</w:t>
            </w:r>
          </w:p>
          <w:p w14:paraId="13DA03A6" w14:textId="77777777" w:rsidR="006D4506" w:rsidRPr="005916C6" w:rsidRDefault="006D4506" w:rsidP="00D131D9">
            <w:pPr>
              <w:rPr>
                <w:color w:val="000000"/>
                <w:sz w:val="10"/>
                <w:szCs w:val="10"/>
              </w:rPr>
            </w:pPr>
          </w:p>
          <w:p w14:paraId="2DCAC202" w14:textId="77777777" w:rsidR="00D131D9" w:rsidRPr="005916C6" w:rsidRDefault="00562081" w:rsidP="005916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916C6">
              <w:rPr>
                <w:b/>
                <w:color w:val="000000"/>
                <w:sz w:val="16"/>
                <w:szCs w:val="16"/>
              </w:rPr>
              <w:t>We will continue to work on sight words</w:t>
            </w:r>
          </w:p>
          <w:p w14:paraId="5681A43C" w14:textId="77777777" w:rsidR="00562081" w:rsidRPr="005916C6" w:rsidRDefault="00562081" w:rsidP="005916C6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916C6">
              <w:rPr>
                <w:b/>
                <w:color w:val="000000"/>
                <w:sz w:val="16"/>
                <w:szCs w:val="16"/>
              </w:rPr>
              <w:t xml:space="preserve">in addition to the skills listed above. While reading from the </w:t>
            </w:r>
            <w:r w:rsidR="00F73E44" w:rsidRPr="005916C6">
              <w:rPr>
                <w:b/>
                <w:color w:val="000000"/>
                <w:sz w:val="16"/>
                <w:szCs w:val="16"/>
              </w:rPr>
              <w:t>basal</w:t>
            </w:r>
            <w:r w:rsidRPr="005916C6">
              <w:rPr>
                <w:b/>
                <w:color w:val="000000"/>
                <w:sz w:val="16"/>
                <w:szCs w:val="16"/>
              </w:rPr>
              <w:t xml:space="preserve"> reader </w:t>
            </w:r>
            <w:r w:rsidR="00F73E44" w:rsidRPr="005916C6">
              <w:rPr>
                <w:b/>
                <w:color w:val="000000"/>
                <w:sz w:val="16"/>
                <w:szCs w:val="16"/>
              </w:rPr>
              <w:t xml:space="preserve">we </w:t>
            </w:r>
            <w:r w:rsidRPr="005916C6">
              <w:rPr>
                <w:b/>
                <w:color w:val="000000"/>
                <w:sz w:val="16"/>
                <w:szCs w:val="16"/>
              </w:rPr>
              <w:t xml:space="preserve">will also be reading decodable </w:t>
            </w:r>
            <w:r w:rsidR="008C2E79" w:rsidRPr="005916C6">
              <w:rPr>
                <w:b/>
                <w:color w:val="000000"/>
                <w:sz w:val="16"/>
                <w:szCs w:val="16"/>
              </w:rPr>
              <w:t>books which will be sent home for additional practice.</w:t>
            </w:r>
          </w:p>
        </w:tc>
        <w:tc>
          <w:tcPr>
            <w:tcW w:w="3656" w:type="dxa"/>
            <w:shd w:val="clear" w:color="auto" w:fill="auto"/>
          </w:tcPr>
          <w:p w14:paraId="46868603" w14:textId="77777777" w:rsidR="00BE5CEA" w:rsidRPr="005916C6" w:rsidRDefault="00BE5CEA" w:rsidP="00E96AC9">
            <w:pPr>
              <w:rPr>
                <w:rFonts w:ascii="Kristen ITC" w:hAnsi="Kristen ITC"/>
                <w:b/>
                <w:color w:val="000000"/>
                <w:sz w:val="24"/>
                <w:szCs w:val="24"/>
              </w:rPr>
            </w:pPr>
            <w:r w:rsidRPr="005916C6">
              <w:rPr>
                <w:rFonts w:ascii="Kristen ITC" w:hAnsi="Kristen ITC"/>
                <w:b/>
                <w:color w:val="000000"/>
                <w:sz w:val="24"/>
                <w:szCs w:val="24"/>
                <w:u w:val="single"/>
              </w:rPr>
              <w:t>Math</w:t>
            </w:r>
            <w:r w:rsidRPr="005916C6">
              <w:rPr>
                <w:rFonts w:ascii="Kristen ITC" w:hAnsi="Kristen ITC"/>
                <w:b/>
                <w:color w:val="000000"/>
                <w:sz w:val="24"/>
                <w:szCs w:val="24"/>
              </w:rPr>
              <w:t>:</w:t>
            </w:r>
          </w:p>
          <w:p w14:paraId="31CFF05D" w14:textId="77777777" w:rsidR="005916C6" w:rsidRPr="005916C6" w:rsidRDefault="005916C6" w:rsidP="00E96AC9">
            <w:pPr>
              <w:rPr>
                <w:rFonts w:ascii="Kristen ITC" w:hAnsi="Kristen ITC"/>
                <w:b/>
                <w:color w:val="000000"/>
                <w:sz w:val="16"/>
                <w:szCs w:val="16"/>
              </w:rPr>
            </w:pPr>
          </w:p>
          <w:p w14:paraId="1145005F" w14:textId="77777777" w:rsidR="00D02FF7" w:rsidRPr="005916C6" w:rsidRDefault="00D02FF7" w:rsidP="005916C6">
            <w:pPr>
              <w:numPr>
                <w:ilvl w:val="0"/>
                <w:numId w:val="41"/>
              </w:numPr>
              <w:rPr>
                <w:rFonts w:ascii="Kristen ITC" w:hAnsi="Kristen ITC"/>
                <w:color w:val="000000"/>
                <w:sz w:val="16"/>
                <w:szCs w:val="16"/>
              </w:rPr>
            </w:pPr>
            <w:r w:rsidRPr="005916C6">
              <w:rPr>
                <w:rFonts w:ascii="Kristen ITC" w:hAnsi="Kristen ITC"/>
                <w:b/>
                <w:color w:val="000000"/>
                <w:sz w:val="16"/>
                <w:szCs w:val="16"/>
                <w:u w:val="single"/>
              </w:rPr>
              <w:t>Addition Strategies</w:t>
            </w:r>
            <w:r w:rsidRPr="005916C6">
              <w:rPr>
                <w:rFonts w:ascii="Kristen ITC" w:hAnsi="Kristen ITC"/>
                <w:color w:val="000000"/>
                <w:sz w:val="16"/>
                <w:szCs w:val="16"/>
              </w:rPr>
              <w:t>:</w:t>
            </w:r>
          </w:p>
          <w:p w14:paraId="1F2BF529" w14:textId="77777777" w:rsidR="00D02FF7" w:rsidRPr="005916C6" w:rsidRDefault="00D02FF7" w:rsidP="005916C6">
            <w:pPr>
              <w:ind w:left="720"/>
              <w:rPr>
                <w:color w:val="000000"/>
                <w:sz w:val="16"/>
                <w:szCs w:val="16"/>
              </w:rPr>
            </w:pPr>
            <w:r w:rsidRPr="005916C6">
              <w:rPr>
                <w:color w:val="000000"/>
                <w:sz w:val="16"/>
                <w:szCs w:val="16"/>
              </w:rPr>
              <w:t>making a ten to add (ten frame)</w:t>
            </w:r>
          </w:p>
          <w:p w14:paraId="7468E5A8" w14:textId="77777777" w:rsidR="00D02FF7" w:rsidRPr="005916C6" w:rsidRDefault="00D02FF7" w:rsidP="005916C6">
            <w:pPr>
              <w:ind w:left="720"/>
              <w:rPr>
                <w:color w:val="000000"/>
                <w:sz w:val="16"/>
                <w:szCs w:val="16"/>
              </w:rPr>
            </w:pPr>
            <w:r w:rsidRPr="005916C6">
              <w:rPr>
                <w:color w:val="000000"/>
                <w:sz w:val="16"/>
                <w:szCs w:val="16"/>
              </w:rPr>
              <w:t>review addition strategies including doubles facts, doubles plus one and doubles minus one</w:t>
            </w:r>
          </w:p>
          <w:p w14:paraId="773F4DF9" w14:textId="77777777" w:rsidR="00D02FF7" w:rsidRPr="005916C6" w:rsidRDefault="00D02FF7" w:rsidP="00D02FF7">
            <w:pPr>
              <w:rPr>
                <w:color w:val="000000"/>
                <w:sz w:val="16"/>
                <w:szCs w:val="16"/>
              </w:rPr>
            </w:pPr>
          </w:p>
          <w:p w14:paraId="529F31AE" w14:textId="77777777" w:rsidR="00D02FF7" w:rsidRPr="005916C6" w:rsidRDefault="00D02FF7" w:rsidP="00D02FF7">
            <w:pPr>
              <w:rPr>
                <w:color w:val="000000"/>
                <w:sz w:val="16"/>
                <w:szCs w:val="16"/>
              </w:rPr>
            </w:pPr>
          </w:p>
          <w:p w14:paraId="4041D387" w14:textId="77777777" w:rsidR="00EB2E7A" w:rsidRPr="005916C6" w:rsidRDefault="00D02FF7" w:rsidP="005916C6">
            <w:pPr>
              <w:numPr>
                <w:ilvl w:val="0"/>
                <w:numId w:val="41"/>
              </w:numPr>
              <w:rPr>
                <w:rFonts w:ascii="Kristen ITC" w:hAnsi="Kristen ITC"/>
                <w:color w:val="000000"/>
                <w:sz w:val="16"/>
                <w:szCs w:val="16"/>
              </w:rPr>
            </w:pPr>
            <w:r w:rsidRPr="005916C6">
              <w:rPr>
                <w:rFonts w:ascii="Kristen ITC" w:hAnsi="Kristen ITC"/>
                <w:b/>
                <w:color w:val="000000"/>
                <w:sz w:val="16"/>
                <w:szCs w:val="16"/>
                <w:u w:val="single"/>
              </w:rPr>
              <w:t>Subtraction Strategies</w:t>
            </w:r>
            <w:r w:rsidRPr="005916C6">
              <w:rPr>
                <w:rFonts w:ascii="Kristen ITC" w:hAnsi="Kristen ITC"/>
                <w:color w:val="000000"/>
                <w:sz w:val="16"/>
                <w:szCs w:val="16"/>
              </w:rPr>
              <w:t>:</w:t>
            </w:r>
          </w:p>
          <w:p w14:paraId="385CAA6D" w14:textId="77777777" w:rsidR="00D02FF7" w:rsidRPr="005916C6" w:rsidRDefault="00D02FF7" w:rsidP="005916C6">
            <w:pPr>
              <w:ind w:left="720"/>
              <w:rPr>
                <w:color w:val="000000"/>
                <w:sz w:val="16"/>
                <w:szCs w:val="16"/>
              </w:rPr>
            </w:pPr>
            <w:r w:rsidRPr="005916C6">
              <w:rPr>
                <w:color w:val="000000"/>
                <w:sz w:val="16"/>
                <w:szCs w:val="16"/>
              </w:rPr>
              <w:t>counting back</w:t>
            </w:r>
          </w:p>
          <w:p w14:paraId="5602DCE8" w14:textId="77777777" w:rsidR="00D02FF7" w:rsidRPr="005916C6" w:rsidRDefault="00D02FF7" w:rsidP="005916C6">
            <w:pPr>
              <w:ind w:left="720"/>
              <w:rPr>
                <w:color w:val="000000"/>
                <w:sz w:val="16"/>
                <w:szCs w:val="16"/>
              </w:rPr>
            </w:pPr>
            <w:r w:rsidRPr="005916C6">
              <w:rPr>
                <w:color w:val="000000"/>
                <w:sz w:val="16"/>
                <w:szCs w:val="16"/>
              </w:rPr>
              <w:t>think addition to subtract</w:t>
            </w:r>
          </w:p>
          <w:p w14:paraId="46E18ACB" w14:textId="77777777" w:rsidR="00D02FF7" w:rsidRPr="005916C6" w:rsidRDefault="00EB2E7A" w:rsidP="005916C6">
            <w:pPr>
              <w:ind w:left="720"/>
              <w:rPr>
                <w:color w:val="000000"/>
                <w:sz w:val="16"/>
                <w:szCs w:val="16"/>
              </w:rPr>
            </w:pPr>
            <w:r w:rsidRPr="005916C6">
              <w:rPr>
                <w:color w:val="000000"/>
                <w:sz w:val="16"/>
                <w:szCs w:val="16"/>
              </w:rPr>
              <w:t>use 10 to sub</w:t>
            </w:r>
            <w:r w:rsidR="00D02FF7" w:rsidRPr="005916C6">
              <w:rPr>
                <w:color w:val="000000"/>
                <w:sz w:val="16"/>
                <w:szCs w:val="16"/>
              </w:rPr>
              <w:t>tract</w:t>
            </w:r>
          </w:p>
          <w:p w14:paraId="559677C5" w14:textId="77777777" w:rsidR="00D02FF7" w:rsidRPr="005916C6" w:rsidRDefault="00D02FF7" w:rsidP="005916C6">
            <w:pPr>
              <w:ind w:left="720"/>
              <w:rPr>
                <w:color w:val="000000"/>
                <w:sz w:val="16"/>
                <w:szCs w:val="16"/>
              </w:rPr>
            </w:pPr>
            <w:r w:rsidRPr="005916C6">
              <w:rPr>
                <w:color w:val="000000"/>
                <w:sz w:val="16"/>
                <w:szCs w:val="16"/>
              </w:rPr>
              <w:t>break apart to subtract</w:t>
            </w:r>
          </w:p>
          <w:p w14:paraId="087D9B3C" w14:textId="77777777" w:rsidR="00E62897" w:rsidRPr="005916C6" w:rsidRDefault="00EB2E7A" w:rsidP="005916C6">
            <w:pPr>
              <w:ind w:left="720"/>
              <w:rPr>
                <w:color w:val="000000"/>
                <w:sz w:val="16"/>
                <w:szCs w:val="16"/>
              </w:rPr>
            </w:pPr>
            <w:r w:rsidRPr="005916C6">
              <w:rPr>
                <w:color w:val="000000"/>
                <w:sz w:val="16"/>
                <w:szCs w:val="16"/>
              </w:rPr>
              <w:t>use subtraction strategies</w:t>
            </w:r>
          </w:p>
          <w:p w14:paraId="55B8F808" w14:textId="77777777" w:rsidR="00EB2E7A" w:rsidRPr="005916C6" w:rsidRDefault="00EB2E7A" w:rsidP="005916C6">
            <w:pPr>
              <w:ind w:left="720"/>
              <w:rPr>
                <w:color w:val="000000"/>
                <w:sz w:val="16"/>
                <w:szCs w:val="16"/>
              </w:rPr>
            </w:pPr>
          </w:p>
          <w:p w14:paraId="34101D54" w14:textId="77777777" w:rsidR="007B7F9C" w:rsidRPr="005916C6" w:rsidRDefault="007B7F9C" w:rsidP="006D4E49">
            <w:pPr>
              <w:rPr>
                <w:b/>
                <w:color w:val="000000"/>
                <w:sz w:val="24"/>
                <w:szCs w:val="24"/>
                <w:u w:val="single"/>
              </w:rPr>
            </w:pPr>
          </w:p>
          <w:p w14:paraId="6941F1DC" w14:textId="77777777" w:rsidR="007B7F9C" w:rsidRPr="005916C6" w:rsidRDefault="007B7F9C" w:rsidP="006D4E49">
            <w:pPr>
              <w:rPr>
                <w:b/>
                <w:color w:val="000000"/>
                <w:sz w:val="24"/>
                <w:szCs w:val="24"/>
                <w:u w:val="single"/>
              </w:rPr>
            </w:pPr>
          </w:p>
          <w:p w14:paraId="21E876AA" w14:textId="77777777" w:rsidR="007B7F9C" w:rsidRPr="005916C6" w:rsidRDefault="007B7F9C" w:rsidP="005916C6">
            <w:pPr>
              <w:ind w:left="780"/>
              <w:rPr>
                <w:b/>
                <w:color w:val="000000"/>
                <w:sz w:val="16"/>
                <w:szCs w:val="16"/>
              </w:rPr>
            </w:pPr>
          </w:p>
        </w:tc>
      </w:tr>
      <w:tr w:rsidR="00BE5CEA" w:rsidRPr="00C43374" w14:paraId="58CE6F5B" w14:textId="77777777" w:rsidTr="005916C6">
        <w:trPr>
          <w:trHeight w:val="2888"/>
        </w:trPr>
        <w:tc>
          <w:tcPr>
            <w:tcW w:w="4013" w:type="dxa"/>
            <w:vMerge/>
            <w:shd w:val="clear" w:color="auto" w:fill="auto"/>
          </w:tcPr>
          <w:p w14:paraId="6F77DE19" w14:textId="77777777" w:rsidR="00BE5CEA" w:rsidRPr="005916C6" w:rsidRDefault="00BE5CEA" w:rsidP="005916C6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655" w:type="dxa"/>
            <w:shd w:val="clear" w:color="auto" w:fill="auto"/>
          </w:tcPr>
          <w:p w14:paraId="64905E17" w14:textId="478CCD0A" w:rsidR="00BE5CEA" w:rsidRDefault="00BE5CEA" w:rsidP="00730782">
            <w:pPr>
              <w:rPr>
                <w:rFonts w:ascii="Kristen ITC" w:hAnsi="Kristen ITC"/>
                <w:color w:val="000000"/>
                <w:sz w:val="20"/>
                <w:szCs w:val="20"/>
              </w:rPr>
            </w:pPr>
            <w:r w:rsidRPr="005916C6">
              <w:rPr>
                <w:rFonts w:ascii="Kristen ITC" w:hAnsi="Kristen ITC"/>
                <w:b/>
                <w:color w:val="000000"/>
                <w:sz w:val="24"/>
                <w:szCs w:val="24"/>
                <w:u w:val="single"/>
              </w:rPr>
              <w:t>Language Arts</w:t>
            </w:r>
            <w:r w:rsidRPr="005916C6">
              <w:rPr>
                <w:rFonts w:ascii="Kristen ITC" w:hAnsi="Kristen ITC"/>
                <w:b/>
                <w:color w:val="000000"/>
                <w:sz w:val="24"/>
                <w:szCs w:val="24"/>
              </w:rPr>
              <w:t>:</w:t>
            </w:r>
            <w:r w:rsidRPr="005916C6">
              <w:rPr>
                <w:rFonts w:ascii="Kristen ITC" w:hAnsi="Kristen ITC"/>
                <w:color w:val="000000"/>
                <w:sz w:val="20"/>
                <w:szCs w:val="20"/>
              </w:rPr>
              <w:t xml:space="preserve"> </w:t>
            </w:r>
          </w:p>
          <w:p w14:paraId="7FA2C7FA" w14:textId="77777777" w:rsidR="00643EF6" w:rsidRPr="005916C6" w:rsidRDefault="00643EF6" w:rsidP="00730782">
            <w:pPr>
              <w:rPr>
                <w:rFonts w:ascii="Kristen ITC" w:hAnsi="Kristen ITC"/>
                <w:color w:val="000000"/>
                <w:sz w:val="20"/>
                <w:szCs w:val="20"/>
              </w:rPr>
            </w:pPr>
          </w:p>
          <w:p w14:paraId="11767FAF" w14:textId="77777777" w:rsidR="00BE5CEA" w:rsidRDefault="00AA0E3A" w:rsidP="00597BC1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Write 3 complete sentences on a topic using the following</w:t>
            </w:r>
          </w:p>
          <w:p w14:paraId="0A0D2290" w14:textId="77777777" w:rsidR="00AA0E3A" w:rsidRDefault="00AA0E3A" w:rsidP="00AA0E3A">
            <w:pPr>
              <w:numPr>
                <w:ilvl w:val="0"/>
                <w:numId w:val="48"/>
              </w:num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Capitalization</w:t>
            </w:r>
          </w:p>
          <w:p w14:paraId="34F39474" w14:textId="77777777" w:rsidR="00AA0E3A" w:rsidRDefault="00AA0E3A" w:rsidP="00AA0E3A">
            <w:pPr>
              <w:numPr>
                <w:ilvl w:val="0"/>
                <w:numId w:val="48"/>
              </w:num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Ending punctuation</w:t>
            </w:r>
          </w:p>
          <w:p w14:paraId="7F92EB12" w14:textId="77777777" w:rsidR="00AA0E3A" w:rsidRDefault="00AA0E3A" w:rsidP="00AA0E3A">
            <w:pPr>
              <w:numPr>
                <w:ilvl w:val="0"/>
                <w:numId w:val="48"/>
              </w:num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Nouns</w:t>
            </w:r>
          </w:p>
          <w:p w14:paraId="425115F0" w14:textId="77777777" w:rsidR="00AA0E3A" w:rsidRDefault="00AA0E3A" w:rsidP="00AA0E3A">
            <w:pPr>
              <w:numPr>
                <w:ilvl w:val="0"/>
                <w:numId w:val="48"/>
              </w:num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Action verbs</w:t>
            </w:r>
          </w:p>
          <w:p w14:paraId="3BC37087" w14:textId="77777777" w:rsidR="00AA0E3A" w:rsidRPr="005916C6" w:rsidRDefault="00AA0E3A" w:rsidP="00597BC1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656" w:type="dxa"/>
            <w:shd w:val="clear" w:color="auto" w:fill="auto"/>
          </w:tcPr>
          <w:p w14:paraId="53C0CACD" w14:textId="77777777" w:rsidR="00D131D9" w:rsidRPr="005916C6" w:rsidRDefault="00D131D9" w:rsidP="00D131D9">
            <w:pPr>
              <w:rPr>
                <w:rFonts w:ascii="Kristen ITC" w:hAnsi="Kristen ITC"/>
                <w:b/>
                <w:color w:val="000000"/>
                <w:sz w:val="24"/>
                <w:szCs w:val="24"/>
              </w:rPr>
            </w:pPr>
            <w:r w:rsidRPr="005916C6">
              <w:rPr>
                <w:rFonts w:ascii="Kristen ITC" w:hAnsi="Kristen ITC"/>
                <w:b/>
                <w:color w:val="000000"/>
                <w:sz w:val="24"/>
                <w:szCs w:val="24"/>
                <w:u w:val="single"/>
              </w:rPr>
              <w:t>Social Sciences</w:t>
            </w:r>
            <w:r w:rsidRPr="005916C6">
              <w:rPr>
                <w:rFonts w:ascii="Kristen ITC" w:hAnsi="Kristen ITC"/>
                <w:b/>
                <w:color w:val="000000"/>
                <w:sz w:val="24"/>
                <w:szCs w:val="24"/>
              </w:rPr>
              <w:t>:</w:t>
            </w:r>
          </w:p>
          <w:p w14:paraId="2630F98F" w14:textId="77777777" w:rsidR="00D131D9" w:rsidRPr="005916C6" w:rsidRDefault="008A41C5" w:rsidP="005916C6">
            <w:pPr>
              <w:numPr>
                <w:ilvl w:val="0"/>
                <w:numId w:val="42"/>
              </w:numPr>
              <w:rPr>
                <w:color w:val="000000"/>
                <w:sz w:val="16"/>
                <w:szCs w:val="16"/>
              </w:rPr>
            </w:pPr>
            <w:r w:rsidRPr="005916C6">
              <w:rPr>
                <w:color w:val="000000"/>
                <w:sz w:val="16"/>
                <w:szCs w:val="16"/>
              </w:rPr>
              <w:t>Identify rights and responsibilities of citizens (voting)</w:t>
            </w:r>
          </w:p>
          <w:p w14:paraId="3FE2A9AF" w14:textId="77777777" w:rsidR="00C43374" w:rsidRPr="005916C6" w:rsidRDefault="00D131D9" w:rsidP="005916C6">
            <w:pPr>
              <w:numPr>
                <w:ilvl w:val="0"/>
                <w:numId w:val="42"/>
              </w:numPr>
              <w:rPr>
                <w:color w:val="000000"/>
                <w:sz w:val="16"/>
                <w:szCs w:val="16"/>
              </w:rPr>
            </w:pPr>
            <w:r w:rsidRPr="005916C6">
              <w:rPr>
                <w:color w:val="000000"/>
                <w:sz w:val="16"/>
                <w:szCs w:val="16"/>
              </w:rPr>
              <w:t>Compare</w:t>
            </w:r>
            <w:r w:rsidR="005916C6" w:rsidRPr="005916C6">
              <w:rPr>
                <w:color w:val="000000"/>
                <w:sz w:val="16"/>
                <w:szCs w:val="16"/>
              </w:rPr>
              <w:t xml:space="preserve"> the way people lived in the</w:t>
            </w:r>
            <w:r w:rsidRPr="005916C6">
              <w:rPr>
                <w:color w:val="000000"/>
                <w:sz w:val="16"/>
                <w:szCs w:val="16"/>
              </w:rPr>
              <w:t xml:space="preserve"> </w:t>
            </w:r>
            <w:r w:rsidR="008A41C5" w:rsidRPr="005916C6">
              <w:rPr>
                <w:color w:val="000000"/>
                <w:sz w:val="16"/>
                <w:szCs w:val="16"/>
              </w:rPr>
              <w:t>past and present (ex. types of apparel, types of communication, types of primary sources)</w:t>
            </w:r>
          </w:p>
          <w:p w14:paraId="75946408" w14:textId="476932BA" w:rsidR="008A41C5" w:rsidRPr="005916C6" w:rsidRDefault="008A41C5" w:rsidP="005916C6">
            <w:pPr>
              <w:numPr>
                <w:ilvl w:val="0"/>
                <w:numId w:val="42"/>
              </w:numPr>
              <w:rPr>
                <w:color w:val="000000"/>
                <w:sz w:val="16"/>
                <w:szCs w:val="16"/>
              </w:rPr>
            </w:pPr>
            <w:r w:rsidRPr="005916C6">
              <w:rPr>
                <w:color w:val="000000"/>
                <w:sz w:val="16"/>
                <w:szCs w:val="16"/>
              </w:rPr>
              <w:t>Construct calendars and timelines including events that happen</w:t>
            </w:r>
            <w:r w:rsidR="00635863" w:rsidRPr="005916C6">
              <w:rPr>
                <w:color w:val="000000"/>
                <w:sz w:val="16"/>
                <w:szCs w:val="16"/>
              </w:rPr>
              <w:t>ed</w:t>
            </w:r>
            <w:r w:rsidRPr="005916C6">
              <w:rPr>
                <w:color w:val="000000"/>
                <w:sz w:val="16"/>
                <w:szCs w:val="16"/>
              </w:rPr>
              <w:t xml:space="preserve"> in the past and</w:t>
            </w:r>
            <w:r w:rsidR="00635863" w:rsidRPr="005916C6">
              <w:rPr>
                <w:color w:val="000000"/>
                <w:sz w:val="16"/>
                <w:szCs w:val="16"/>
              </w:rPr>
              <w:t xml:space="preserve"> things that take place in the</w:t>
            </w:r>
            <w:r w:rsidRPr="005916C6">
              <w:rPr>
                <w:color w:val="000000"/>
                <w:sz w:val="16"/>
                <w:szCs w:val="16"/>
              </w:rPr>
              <w:t xml:space="preserve"> present</w:t>
            </w:r>
            <w:r w:rsidR="00635863" w:rsidRPr="005916C6">
              <w:rPr>
                <w:color w:val="000000"/>
                <w:sz w:val="16"/>
                <w:szCs w:val="16"/>
              </w:rPr>
              <w:t xml:space="preserve"> </w:t>
            </w:r>
            <w:r w:rsidRPr="005916C6">
              <w:rPr>
                <w:color w:val="000000"/>
                <w:sz w:val="16"/>
                <w:szCs w:val="16"/>
              </w:rPr>
              <w:t xml:space="preserve"> (ex. Veterans Day and Thanksgiving)</w:t>
            </w:r>
          </w:p>
        </w:tc>
      </w:tr>
      <w:tr w:rsidR="00D131D9" w:rsidRPr="005916C6" w14:paraId="5EE542A7" w14:textId="77777777" w:rsidTr="005916C6">
        <w:tc>
          <w:tcPr>
            <w:tcW w:w="11324" w:type="dxa"/>
            <w:gridSpan w:val="3"/>
            <w:shd w:val="clear" w:color="auto" w:fill="auto"/>
          </w:tcPr>
          <w:p w14:paraId="0292D7FE" w14:textId="77777777" w:rsidR="00D131D9" w:rsidRPr="005916C6" w:rsidRDefault="00D131D9" w:rsidP="005916C6">
            <w:pPr>
              <w:jc w:val="center"/>
              <w:rPr>
                <w:rFonts w:ascii="Kristen ITC" w:hAnsi="Kristen ITC"/>
                <w:b/>
                <w:color w:val="000000"/>
                <w:sz w:val="24"/>
                <w:szCs w:val="24"/>
                <w:u w:val="single"/>
              </w:rPr>
            </w:pPr>
            <w:r w:rsidRPr="005916C6">
              <w:rPr>
                <w:rFonts w:ascii="Kristen ITC" w:hAnsi="Kristen ITC"/>
                <w:b/>
                <w:color w:val="000000"/>
                <w:sz w:val="24"/>
                <w:szCs w:val="24"/>
                <w:u w:val="single"/>
              </w:rPr>
              <w:t>Wish List:</w:t>
            </w:r>
          </w:p>
          <w:p w14:paraId="5674EE42" w14:textId="5DC1CAF7" w:rsidR="00D131D9" w:rsidRPr="005916C6" w:rsidRDefault="006B2BEA" w:rsidP="005916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Clorox wipes</w:t>
            </w:r>
            <w:r w:rsidR="005916C6" w:rsidRPr="005916C6">
              <w:rPr>
                <w:color w:val="000000"/>
                <w:sz w:val="24"/>
                <w:szCs w:val="24"/>
              </w:rPr>
              <w:t xml:space="preserve">         </w:t>
            </w:r>
            <w:r>
              <w:rPr>
                <w:color w:val="000000"/>
                <w:sz w:val="24"/>
                <w:szCs w:val="24"/>
              </w:rPr>
              <w:t xml:space="preserve">hand sanitizer      </w:t>
            </w:r>
            <w:r w:rsidR="00D131D9" w:rsidRPr="005916C6">
              <w:rPr>
                <w:color w:val="000000"/>
                <w:sz w:val="24"/>
                <w:szCs w:val="24"/>
              </w:rPr>
              <w:t>colored copying paper</w:t>
            </w:r>
            <w:r w:rsidR="005916C6" w:rsidRPr="005916C6">
              <w:rPr>
                <w:color w:val="000000"/>
                <w:sz w:val="24"/>
                <w:szCs w:val="24"/>
              </w:rPr>
              <w:t xml:space="preserve">     </w:t>
            </w:r>
            <w:proofErr w:type="spellStart"/>
            <w:r w:rsidR="00D131D9" w:rsidRPr="005916C6">
              <w:rPr>
                <w:color w:val="000000"/>
                <w:sz w:val="24"/>
                <w:szCs w:val="24"/>
              </w:rPr>
              <w:t>paper</w:t>
            </w:r>
            <w:proofErr w:type="spellEnd"/>
            <w:r w:rsidR="00D131D9" w:rsidRPr="005916C6">
              <w:rPr>
                <w:color w:val="000000"/>
                <w:sz w:val="24"/>
                <w:szCs w:val="24"/>
              </w:rPr>
              <w:t xml:space="preserve"> towels</w:t>
            </w:r>
          </w:p>
        </w:tc>
      </w:tr>
    </w:tbl>
    <w:p w14:paraId="1C3AE7FF" w14:textId="77777777" w:rsidR="00BA345F" w:rsidRPr="005916C6" w:rsidRDefault="00BA345F" w:rsidP="006D4E49">
      <w:pPr>
        <w:rPr>
          <w:color w:val="000000"/>
          <w:sz w:val="24"/>
          <w:szCs w:val="24"/>
        </w:rPr>
      </w:pPr>
    </w:p>
    <w:sectPr w:rsidR="00BA345F" w:rsidRPr="005916C6" w:rsidSect="002F6B0C">
      <w:pgSz w:w="12240" w:h="15840"/>
      <w:pgMar w:top="720" w:right="432" w:bottom="432" w:left="720" w:header="720" w:footer="720" w:gutter="0"/>
      <w:cols w:space="720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E73"/>
    <w:multiLevelType w:val="hybridMultilevel"/>
    <w:tmpl w:val="D5C0DDB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2D224D"/>
    <w:multiLevelType w:val="hybridMultilevel"/>
    <w:tmpl w:val="2F6831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986E5B"/>
    <w:multiLevelType w:val="hybridMultilevel"/>
    <w:tmpl w:val="C898F860"/>
    <w:lvl w:ilvl="0" w:tplc="A73413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913C3"/>
    <w:multiLevelType w:val="hybridMultilevel"/>
    <w:tmpl w:val="C46E22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DF38D9"/>
    <w:multiLevelType w:val="hybridMultilevel"/>
    <w:tmpl w:val="3612CDF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6B7C11"/>
    <w:multiLevelType w:val="hybridMultilevel"/>
    <w:tmpl w:val="B2944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36903"/>
    <w:multiLevelType w:val="hybridMultilevel"/>
    <w:tmpl w:val="C9DC970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6074B0"/>
    <w:multiLevelType w:val="hybridMultilevel"/>
    <w:tmpl w:val="F7F8A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994849"/>
    <w:multiLevelType w:val="hybridMultilevel"/>
    <w:tmpl w:val="117C2EE8"/>
    <w:lvl w:ilvl="0" w:tplc="040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845B87"/>
    <w:multiLevelType w:val="hybridMultilevel"/>
    <w:tmpl w:val="7C8A61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7F7DB3"/>
    <w:multiLevelType w:val="hybridMultilevel"/>
    <w:tmpl w:val="3E385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2C6E2D"/>
    <w:multiLevelType w:val="hybridMultilevel"/>
    <w:tmpl w:val="DC6480AC"/>
    <w:lvl w:ilvl="0" w:tplc="A73413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A12E66"/>
    <w:multiLevelType w:val="hybridMultilevel"/>
    <w:tmpl w:val="5CF209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A84D61"/>
    <w:multiLevelType w:val="hybridMultilevel"/>
    <w:tmpl w:val="80C21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E71F68"/>
    <w:multiLevelType w:val="hybridMultilevel"/>
    <w:tmpl w:val="4CD4E7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5932236"/>
    <w:multiLevelType w:val="hybridMultilevel"/>
    <w:tmpl w:val="619C07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0B75A9"/>
    <w:multiLevelType w:val="hybridMultilevel"/>
    <w:tmpl w:val="2F761DD0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B7E3B65"/>
    <w:multiLevelType w:val="hybridMultilevel"/>
    <w:tmpl w:val="C21E8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9E05A5"/>
    <w:multiLevelType w:val="hybridMultilevel"/>
    <w:tmpl w:val="7F3A31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C5A21EB"/>
    <w:multiLevelType w:val="hybridMultilevel"/>
    <w:tmpl w:val="E9840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17023A"/>
    <w:multiLevelType w:val="multilevel"/>
    <w:tmpl w:val="48C08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0825A0"/>
    <w:multiLevelType w:val="hybridMultilevel"/>
    <w:tmpl w:val="275EBD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30B40DC"/>
    <w:multiLevelType w:val="hybridMultilevel"/>
    <w:tmpl w:val="713C6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7C0049"/>
    <w:multiLevelType w:val="hybridMultilevel"/>
    <w:tmpl w:val="066CC4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AD2A70"/>
    <w:multiLevelType w:val="hybridMultilevel"/>
    <w:tmpl w:val="8C76F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431AB3"/>
    <w:multiLevelType w:val="hybridMultilevel"/>
    <w:tmpl w:val="FFD6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D00392"/>
    <w:multiLevelType w:val="hybridMultilevel"/>
    <w:tmpl w:val="1834EE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7C2BCE"/>
    <w:multiLevelType w:val="hybridMultilevel"/>
    <w:tmpl w:val="77B84F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B57165"/>
    <w:multiLevelType w:val="hybridMultilevel"/>
    <w:tmpl w:val="EE247A5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E3126D"/>
    <w:multiLevelType w:val="hybridMultilevel"/>
    <w:tmpl w:val="4E36EE1A"/>
    <w:lvl w:ilvl="0" w:tplc="7BE695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A7F7506"/>
    <w:multiLevelType w:val="hybridMultilevel"/>
    <w:tmpl w:val="7FAC64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BE35AC1"/>
    <w:multiLevelType w:val="hybridMultilevel"/>
    <w:tmpl w:val="EEA83C68"/>
    <w:lvl w:ilvl="0" w:tplc="A734135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D5843C6"/>
    <w:multiLevelType w:val="hybridMultilevel"/>
    <w:tmpl w:val="A2E23B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3028C4"/>
    <w:multiLevelType w:val="hybridMultilevel"/>
    <w:tmpl w:val="76647F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31270B"/>
    <w:multiLevelType w:val="hybridMultilevel"/>
    <w:tmpl w:val="1C1229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7933763"/>
    <w:multiLevelType w:val="hybridMultilevel"/>
    <w:tmpl w:val="27684E8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6A284871"/>
    <w:multiLevelType w:val="hybridMultilevel"/>
    <w:tmpl w:val="B858B24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12377A"/>
    <w:multiLevelType w:val="multilevel"/>
    <w:tmpl w:val="13342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281B13"/>
    <w:multiLevelType w:val="hybridMultilevel"/>
    <w:tmpl w:val="C7B4FB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680980"/>
    <w:multiLevelType w:val="hybridMultilevel"/>
    <w:tmpl w:val="BC883F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DA76D50"/>
    <w:multiLevelType w:val="hybridMultilevel"/>
    <w:tmpl w:val="3EC0CB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EC00145"/>
    <w:multiLevelType w:val="multilevel"/>
    <w:tmpl w:val="C9DC970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D105A7"/>
    <w:multiLevelType w:val="hybridMultilevel"/>
    <w:tmpl w:val="02BAEFD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6F0010A5"/>
    <w:multiLevelType w:val="multilevel"/>
    <w:tmpl w:val="10725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35F4489"/>
    <w:multiLevelType w:val="hybridMultilevel"/>
    <w:tmpl w:val="FCB8A6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5156C52"/>
    <w:multiLevelType w:val="hybridMultilevel"/>
    <w:tmpl w:val="BB649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A84E35"/>
    <w:multiLevelType w:val="hybridMultilevel"/>
    <w:tmpl w:val="3DB47166"/>
    <w:lvl w:ilvl="0" w:tplc="A734135A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7">
    <w:nsid w:val="7EFD0ABA"/>
    <w:multiLevelType w:val="hybridMultilevel"/>
    <w:tmpl w:val="1C66B3AE"/>
    <w:lvl w:ilvl="0" w:tplc="A73413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5"/>
  </w:num>
  <w:num w:numId="3">
    <w:abstractNumId w:val="8"/>
  </w:num>
  <w:num w:numId="4">
    <w:abstractNumId w:val="40"/>
  </w:num>
  <w:num w:numId="5">
    <w:abstractNumId w:val="24"/>
  </w:num>
  <w:num w:numId="6">
    <w:abstractNumId w:val="27"/>
  </w:num>
  <w:num w:numId="7">
    <w:abstractNumId w:val="23"/>
  </w:num>
  <w:num w:numId="8">
    <w:abstractNumId w:val="22"/>
  </w:num>
  <w:num w:numId="9">
    <w:abstractNumId w:val="14"/>
  </w:num>
  <w:num w:numId="10">
    <w:abstractNumId w:val="15"/>
  </w:num>
  <w:num w:numId="11">
    <w:abstractNumId w:val="9"/>
  </w:num>
  <w:num w:numId="12">
    <w:abstractNumId w:val="36"/>
  </w:num>
  <w:num w:numId="13">
    <w:abstractNumId w:val="3"/>
  </w:num>
  <w:num w:numId="14">
    <w:abstractNumId w:val="10"/>
  </w:num>
  <w:num w:numId="15">
    <w:abstractNumId w:val="7"/>
  </w:num>
  <w:num w:numId="16">
    <w:abstractNumId w:val="32"/>
  </w:num>
  <w:num w:numId="17">
    <w:abstractNumId w:val="12"/>
  </w:num>
  <w:num w:numId="18">
    <w:abstractNumId w:val="33"/>
  </w:num>
  <w:num w:numId="19">
    <w:abstractNumId w:val="18"/>
  </w:num>
  <w:num w:numId="20">
    <w:abstractNumId w:val="21"/>
  </w:num>
  <w:num w:numId="21">
    <w:abstractNumId w:val="13"/>
  </w:num>
  <w:num w:numId="22">
    <w:abstractNumId w:val="26"/>
  </w:num>
  <w:num w:numId="23">
    <w:abstractNumId w:val="43"/>
  </w:num>
  <w:num w:numId="24">
    <w:abstractNumId w:val="1"/>
  </w:num>
  <w:num w:numId="25">
    <w:abstractNumId w:val="19"/>
  </w:num>
  <w:num w:numId="26">
    <w:abstractNumId w:val="37"/>
  </w:num>
  <w:num w:numId="27">
    <w:abstractNumId w:val="20"/>
  </w:num>
  <w:num w:numId="28">
    <w:abstractNumId w:val="44"/>
  </w:num>
  <w:num w:numId="29">
    <w:abstractNumId w:val="34"/>
  </w:num>
  <w:num w:numId="30">
    <w:abstractNumId w:val="29"/>
  </w:num>
  <w:num w:numId="31">
    <w:abstractNumId w:val="4"/>
  </w:num>
  <w:num w:numId="32">
    <w:abstractNumId w:val="16"/>
  </w:num>
  <w:num w:numId="33">
    <w:abstractNumId w:val="0"/>
  </w:num>
  <w:num w:numId="34">
    <w:abstractNumId w:val="28"/>
  </w:num>
  <w:num w:numId="35">
    <w:abstractNumId w:val="42"/>
  </w:num>
  <w:num w:numId="36">
    <w:abstractNumId w:val="38"/>
  </w:num>
  <w:num w:numId="37">
    <w:abstractNumId w:val="47"/>
  </w:num>
  <w:num w:numId="38">
    <w:abstractNumId w:val="6"/>
  </w:num>
  <w:num w:numId="39">
    <w:abstractNumId w:val="41"/>
  </w:num>
  <w:num w:numId="40">
    <w:abstractNumId w:val="30"/>
  </w:num>
  <w:num w:numId="41">
    <w:abstractNumId w:val="11"/>
  </w:num>
  <w:num w:numId="42">
    <w:abstractNumId w:val="46"/>
  </w:num>
  <w:num w:numId="43">
    <w:abstractNumId w:val="25"/>
  </w:num>
  <w:num w:numId="44">
    <w:abstractNumId w:val="17"/>
  </w:num>
  <w:num w:numId="45">
    <w:abstractNumId w:val="31"/>
  </w:num>
  <w:num w:numId="46">
    <w:abstractNumId w:val="2"/>
  </w:num>
  <w:num w:numId="47">
    <w:abstractNumId w:val="5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45F"/>
    <w:rsid w:val="0002360D"/>
    <w:rsid w:val="0002543E"/>
    <w:rsid w:val="00033CAC"/>
    <w:rsid w:val="00033E97"/>
    <w:rsid w:val="00044911"/>
    <w:rsid w:val="000549F7"/>
    <w:rsid w:val="00072867"/>
    <w:rsid w:val="00081F6A"/>
    <w:rsid w:val="0009020C"/>
    <w:rsid w:val="000A39FD"/>
    <w:rsid w:val="000E07A1"/>
    <w:rsid w:val="000E7BE0"/>
    <w:rsid w:val="0012426C"/>
    <w:rsid w:val="00143588"/>
    <w:rsid w:val="00143D05"/>
    <w:rsid w:val="00150EC5"/>
    <w:rsid w:val="001652A0"/>
    <w:rsid w:val="00167CB5"/>
    <w:rsid w:val="00174CBE"/>
    <w:rsid w:val="001E338B"/>
    <w:rsid w:val="001F2568"/>
    <w:rsid w:val="00204826"/>
    <w:rsid w:val="00206058"/>
    <w:rsid w:val="0024120F"/>
    <w:rsid w:val="00247D0C"/>
    <w:rsid w:val="002535D2"/>
    <w:rsid w:val="002856F1"/>
    <w:rsid w:val="002C2BAB"/>
    <w:rsid w:val="002D787C"/>
    <w:rsid w:val="002E5802"/>
    <w:rsid w:val="002F6B0C"/>
    <w:rsid w:val="00304440"/>
    <w:rsid w:val="003150B8"/>
    <w:rsid w:val="00324EED"/>
    <w:rsid w:val="0037554B"/>
    <w:rsid w:val="00393587"/>
    <w:rsid w:val="003A792B"/>
    <w:rsid w:val="003C0015"/>
    <w:rsid w:val="003C7FCB"/>
    <w:rsid w:val="003D41C4"/>
    <w:rsid w:val="003F05E3"/>
    <w:rsid w:val="00433848"/>
    <w:rsid w:val="00460208"/>
    <w:rsid w:val="00467F1B"/>
    <w:rsid w:val="00472015"/>
    <w:rsid w:val="0048748B"/>
    <w:rsid w:val="004C5F48"/>
    <w:rsid w:val="004D49A9"/>
    <w:rsid w:val="004D6D61"/>
    <w:rsid w:val="00500D14"/>
    <w:rsid w:val="005025EA"/>
    <w:rsid w:val="00542EB4"/>
    <w:rsid w:val="00562081"/>
    <w:rsid w:val="00574CA3"/>
    <w:rsid w:val="005811B5"/>
    <w:rsid w:val="005817F2"/>
    <w:rsid w:val="005916C6"/>
    <w:rsid w:val="00592127"/>
    <w:rsid w:val="00597BC1"/>
    <w:rsid w:val="005B3842"/>
    <w:rsid w:val="005C44E3"/>
    <w:rsid w:val="005E7376"/>
    <w:rsid w:val="005E7666"/>
    <w:rsid w:val="006077E0"/>
    <w:rsid w:val="0062494D"/>
    <w:rsid w:val="0062591A"/>
    <w:rsid w:val="00635863"/>
    <w:rsid w:val="0064395B"/>
    <w:rsid w:val="00643EF6"/>
    <w:rsid w:val="0066079B"/>
    <w:rsid w:val="006827AA"/>
    <w:rsid w:val="00684428"/>
    <w:rsid w:val="006B2BEA"/>
    <w:rsid w:val="006D16F8"/>
    <w:rsid w:val="006D3E5D"/>
    <w:rsid w:val="006D4506"/>
    <w:rsid w:val="006D4E49"/>
    <w:rsid w:val="006E23A4"/>
    <w:rsid w:val="006E557C"/>
    <w:rsid w:val="006E799C"/>
    <w:rsid w:val="00706023"/>
    <w:rsid w:val="00713452"/>
    <w:rsid w:val="00730782"/>
    <w:rsid w:val="00740C0F"/>
    <w:rsid w:val="00741B7C"/>
    <w:rsid w:val="007426FD"/>
    <w:rsid w:val="00747068"/>
    <w:rsid w:val="00753897"/>
    <w:rsid w:val="00761B47"/>
    <w:rsid w:val="00762D37"/>
    <w:rsid w:val="007711B5"/>
    <w:rsid w:val="00781BCD"/>
    <w:rsid w:val="00785E71"/>
    <w:rsid w:val="007B7F9C"/>
    <w:rsid w:val="007D5DA3"/>
    <w:rsid w:val="007F3D8A"/>
    <w:rsid w:val="008049C0"/>
    <w:rsid w:val="0080602B"/>
    <w:rsid w:val="008157D0"/>
    <w:rsid w:val="00833406"/>
    <w:rsid w:val="00835C06"/>
    <w:rsid w:val="00866D72"/>
    <w:rsid w:val="008702E6"/>
    <w:rsid w:val="008A41C5"/>
    <w:rsid w:val="008A6AA0"/>
    <w:rsid w:val="008B15F4"/>
    <w:rsid w:val="008C2E79"/>
    <w:rsid w:val="008E18EE"/>
    <w:rsid w:val="008F7C92"/>
    <w:rsid w:val="00912745"/>
    <w:rsid w:val="00916028"/>
    <w:rsid w:val="0091643E"/>
    <w:rsid w:val="009266E9"/>
    <w:rsid w:val="00951D6C"/>
    <w:rsid w:val="009543EF"/>
    <w:rsid w:val="00961A4F"/>
    <w:rsid w:val="00961C21"/>
    <w:rsid w:val="00965B90"/>
    <w:rsid w:val="00985730"/>
    <w:rsid w:val="00997A2D"/>
    <w:rsid w:val="009A38BE"/>
    <w:rsid w:val="009D7A5B"/>
    <w:rsid w:val="009E33A3"/>
    <w:rsid w:val="009F354D"/>
    <w:rsid w:val="00A005A0"/>
    <w:rsid w:val="00A52DA4"/>
    <w:rsid w:val="00A5617A"/>
    <w:rsid w:val="00A60490"/>
    <w:rsid w:val="00A621F1"/>
    <w:rsid w:val="00A62D19"/>
    <w:rsid w:val="00A62D78"/>
    <w:rsid w:val="00A73322"/>
    <w:rsid w:val="00AA0E3A"/>
    <w:rsid w:val="00AA4DDA"/>
    <w:rsid w:val="00AB762F"/>
    <w:rsid w:val="00AE531B"/>
    <w:rsid w:val="00B1543C"/>
    <w:rsid w:val="00B15599"/>
    <w:rsid w:val="00B3541D"/>
    <w:rsid w:val="00B40338"/>
    <w:rsid w:val="00B42195"/>
    <w:rsid w:val="00B50AF1"/>
    <w:rsid w:val="00B63EC4"/>
    <w:rsid w:val="00B815EC"/>
    <w:rsid w:val="00B81B21"/>
    <w:rsid w:val="00BA1CBC"/>
    <w:rsid w:val="00BA345F"/>
    <w:rsid w:val="00BB5A2E"/>
    <w:rsid w:val="00BC5A98"/>
    <w:rsid w:val="00BC7A25"/>
    <w:rsid w:val="00BD7FF6"/>
    <w:rsid w:val="00BE5CEA"/>
    <w:rsid w:val="00C21779"/>
    <w:rsid w:val="00C411E0"/>
    <w:rsid w:val="00C43374"/>
    <w:rsid w:val="00C45C23"/>
    <w:rsid w:val="00C622DD"/>
    <w:rsid w:val="00C6657F"/>
    <w:rsid w:val="00CA74DB"/>
    <w:rsid w:val="00CC152D"/>
    <w:rsid w:val="00CD1833"/>
    <w:rsid w:val="00CD59DA"/>
    <w:rsid w:val="00CF720B"/>
    <w:rsid w:val="00D00852"/>
    <w:rsid w:val="00D02FF7"/>
    <w:rsid w:val="00D074E3"/>
    <w:rsid w:val="00D10C2B"/>
    <w:rsid w:val="00D131D9"/>
    <w:rsid w:val="00D14DE7"/>
    <w:rsid w:val="00D14FF0"/>
    <w:rsid w:val="00D20A30"/>
    <w:rsid w:val="00D21594"/>
    <w:rsid w:val="00D24279"/>
    <w:rsid w:val="00D448F4"/>
    <w:rsid w:val="00D97DB4"/>
    <w:rsid w:val="00DA4AF7"/>
    <w:rsid w:val="00DB3842"/>
    <w:rsid w:val="00DD6923"/>
    <w:rsid w:val="00DF1B2A"/>
    <w:rsid w:val="00DF36CC"/>
    <w:rsid w:val="00DF4695"/>
    <w:rsid w:val="00DF5841"/>
    <w:rsid w:val="00DF6FC0"/>
    <w:rsid w:val="00E00BB1"/>
    <w:rsid w:val="00E16C0E"/>
    <w:rsid w:val="00E3718B"/>
    <w:rsid w:val="00E403A8"/>
    <w:rsid w:val="00E41E9E"/>
    <w:rsid w:val="00E4581F"/>
    <w:rsid w:val="00E610F8"/>
    <w:rsid w:val="00E62897"/>
    <w:rsid w:val="00E75247"/>
    <w:rsid w:val="00E96AC9"/>
    <w:rsid w:val="00EB2E7A"/>
    <w:rsid w:val="00EC211D"/>
    <w:rsid w:val="00EC47BB"/>
    <w:rsid w:val="00EE67ED"/>
    <w:rsid w:val="00EF01A4"/>
    <w:rsid w:val="00EF0C3C"/>
    <w:rsid w:val="00EF3090"/>
    <w:rsid w:val="00F31B96"/>
    <w:rsid w:val="00F3353E"/>
    <w:rsid w:val="00F35F7D"/>
    <w:rsid w:val="00F5466E"/>
    <w:rsid w:val="00F65E31"/>
    <w:rsid w:val="00F67248"/>
    <w:rsid w:val="00F70D8E"/>
    <w:rsid w:val="00F73E44"/>
    <w:rsid w:val="00FB3377"/>
    <w:rsid w:val="00FC199E"/>
    <w:rsid w:val="00FC34FD"/>
    <w:rsid w:val="00FC7A98"/>
    <w:rsid w:val="00FD0005"/>
    <w:rsid w:val="00FE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E949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345F"/>
    <w:rPr>
      <w:rFonts w:ascii="Comic Sans MS" w:eastAsia="SimSun" w:hAnsi="Comic Sans MS"/>
      <w:sz w:val="28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A345F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14FF0"/>
    <w:rPr>
      <w:rFonts w:ascii="Tahoma" w:hAnsi="Tahoma" w:cs="Tahoma"/>
      <w:sz w:val="16"/>
      <w:szCs w:val="16"/>
    </w:rPr>
  </w:style>
  <w:style w:type="character" w:styleId="Hyperlink">
    <w:name w:val="Hyperlink"/>
    <w:rsid w:val="00C45C2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B7F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345F"/>
    <w:rPr>
      <w:rFonts w:ascii="Comic Sans MS" w:eastAsia="SimSun" w:hAnsi="Comic Sans MS"/>
      <w:sz w:val="28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A345F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14FF0"/>
    <w:rPr>
      <w:rFonts w:ascii="Tahoma" w:hAnsi="Tahoma" w:cs="Tahoma"/>
      <w:sz w:val="16"/>
      <w:szCs w:val="16"/>
    </w:rPr>
  </w:style>
  <w:style w:type="character" w:styleId="Hyperlink">
    <w:name w:val="Hyperlink"/>
    <w:rsid w:val="00C45C2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B7F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4th Grade Newsletter and Homework</vt:lpstr>
    </vt:vector>
  </TitlesOfParts>
  <Company>Auburn City Schools</Company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4th Grade Newsletter and Homework</dc:title>
  <dc:creator>Kristi Weeks</dc:creator>
  <cp:lastModifiedBy>User</cp:lastModifiedBy>
  <cp:revision>2</cp:revision>
  <cp:lastPrinted>2013-10-22T20:40:00Z</cp:lastPrinted>
  <dcterms:created xsi:type="dcterms:W3CDTF">2023-10-30T22:26:00Z</dcterms:created>
  <dcterms:modified xsi:type="dcterms:W3CDTF">2023-10-30T22:26:00Z</dcterms:modified>
</cp:coreProperties>
</file>